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BC8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今年秋冬季流感等呼吸道传染病流行态势如何？不同地区的流感流行情况有哪些具体差异？权威解答来了→</w:t>
      </w:r>
    </w:p>
    <w:p w14:paraId="3BF0793A">
      <w:pPr>
        <w:ind w:firstLine="420" w:firstLineChars="200"/>
        <w:rPr>
          <w:rFonts w:hint="eastAsia"/>
        </w:rPr>
      </w:pPr>
      <w:r>
        <w:rPr>
          <w:rFonts w:hint="eastAsia"/>
        </w:rPr>
        <w:t>国家疾病预防控制局于11月10日举行新闻发布会，介绍秋冬季急性呼吸道传染病防控工作有关情况。</w:t>
      </w:r>
    </w:p>
    <w:p w14:paraId="3B670F4B">
      <w:pPr>
        <w:ind w:firstLine="420" w:firstLineChars="200"/>
        <w:rPr>
          <w:rFonts w:hint="eastAsia"/>
        </w:rPr>
      </w:pPr>
      <w:r>
        <w:rPr>
          <w:rFonts w:hint="eastAsia"/>
        </w:rPr>
        <w:t>各位媒体朋友，大家下午好！欢迎参加国家疾控局新闻发布会。按照惯例，我先向大家通报一下近期重点传染病疫情形势分析和健康风险提示。</w:t>
      </w:r>
    </w:p>
    <w:p w14:paraId="617FFBD3">
      <w:pPr>
        <w:ind w:firstLine="420" w:firstLineChars="200"/>
        <w:rPr>
          <w:rFonts w:hint="eastAsia"/>
        </w:rPr>
      </w:pPr>
    </w:p>
    <w:p w14:paraId="62B041EB">
      <w:pPr>
        <w:ind w:firstLine="420" w:firstLineChars="200"/>
        <w:rPr>
          <w:rFonts w:hint="eastAsia"/>
        </w:rPr>
      </w:pPr>
      <w:r>
        <w:rPr>
          <w:rFonts w:hint="eastAsia"/>
        </w:rPr>
        <w:t>现在已经进入初冬，受气温下降、病媒生物活跃程度降低等因素影响，结合传染病流行规律和疫情多渠道监测结果，目前，流感、呼吸道合胞病毒感染、鼻病毒感染等急性呼吸道传染病总体呈上升趋势，我国正在进入呼吸道传染病流行季；诺如病毒感染、手足口病等肠道传染病也处于多发季节，学校、托育机构等重点场所存在聚集性疫情风险；基孔肯雅热、登革热等虫媒传染病有境外输入风险，南方部分省份仍有本地传播风险。</w:t>
      </w:r>
    </w:p>
    <w:p w14:paraId="4754B78B">
      <w:pPr>
        <w:ind w:firstLine="420" w:firstLineChars="200"/>
        <w:rPr>
          <w:rFonts w:hint="eastAsia"/>
        </w:rPr>
      </w:pPr>
    </w:p>
    <w:p w14:paraId="11FF9694">
      <w:pPr>
        <w:ind w:firstLine="420" w:firstLineChars="200"/>
        <w:rPr>
          <w:rFonts w:hint="eastAsia"/>
        </w:rPr>
      </w:pPr>
      <w:r>
        <w:rPr>
          <w:rFonts w:hint="eastAsia"/>
        </w:rPr>
        <w:t>入冬后气温下降明显，昼夜温差进一步增大，室内活动增多，空气流动性减弱，多种呼吸道病原体叠加流行的风险持续增加，全国多地已经发布健康风险提示。在这里，我也想提醒大家，天寒多添衣，室内常通风，充足睡眠多锻炼，保持卫生勤洗手。同时，也建议大家要及时接种流感等疫苗，特别是家里的“一老一小”和慢性基础性疾病患者，在人群聚集的场所要加强个人防护。</w:t>
      </w:r>
    </w:p>
    <w:p w14:paraId="0F83F54B">
      <w:pPr>
        <w:ind w:firstLine="420" w:firstLineChars="200"/>
        <w:rPr>
          <w:rFonts w:hint="eastAsia"/>
        </w:rPr>
      </w:pPr>
    </w:p>
    <w:p w14:paraId="4662C805">
      <w:pPr>
        <w:ind w:firstLine="420" w:firstLineChars="200"/>
        <w:rPr>
          <w:rFonts w:hint="eastAsia"/>
        </w:rPr>
      </w:pPr>
      <w:r>
        <w:rPr>
          <w:rFonts w:hint="eastAsia"/>
        </w:rPr>
        <w:t>今年秋冬季流感等呼吸道传染病流行态势如何？是否存在多种呼吸道病原体共同流行的风险？公众应该如何做好预防？</w:t>
      </w:r>
    </w:p>
    <w:p w14:paraId="6DB684DB">
      <w:pPr>
        <w:ind w:firstLine="420" w:firstLineChars="200"/>
        <w:rPr>
          <w:rFonts w:hint="eastAsia"/>
        </w:rPr>
      </w:pPr>
    </w:p>
    <w:p w14:paraId="1AC7C656">
      <w:pPr>
        <w:ind w:firstLine="420" w:firstLineChars="200"/>
        <w:rPr>
          <w:rFonts w:hint="eastAsia"/>
        </w:rPr>
      </w:pPr>
      <w:r>
        <w:rPr>
          <w:rFonts w:hint="eastAsia"/>
        </w:rPr>
        <w:t>当前，全国整体进入流感流行季，流感活动水平明显上升，并整体呈现南方高于北方态势。随着各地陆续换季进入秋冬，急性呼吸道疾病更易高发，流感病毒预计是今冬明春我国急性呼吸道传染病主要病原体。除了流感，其他多种急性呼吸道病原体也有传播风险。</w:t>
      </w:r>
    </w:p>
    <w:p w14:paraId="786C432B">
      <w:pPr>
        <w:ind w:firstLine="420" w:firstLineChars="200"/>
        <w:rPr>
          <w:rFonts w:hint="eastAsia"/>
        </w:rPr>
      </w:pPr>
    </w:p>
    <w:p w14:paraId="1929241A">
      <w:pPr>
        <w:ind w:firstLine="420" w:firstLineChars="200"/>
        <w:rPr>
          <w:rFonts w:hint="eastAsia"/>
        </w:rPr>
      </w:pPr>
      <w:r>
        <w:rPr>
          <w:rFonts w:hint="eastAsia"/>
        </w:rPr>
        <w:t>急性呼吸道传染病多病原监测结果显示，当前，急性呼吸道传染病疫情总体呈上升趋势，流感病毒、鼻病毒、呼吸道合胞病毒是急性呼吸道传染病主要病原体。现阶段，检出的病原体均为已知常见病原体，没有发现未知病原体及其导致的新发传染病。</w:t>
      </w:r>
    </w:p>
    <w:p w14:paraId="491187A9">
      <w:pPr>
        <w:ind w:firstLine="420" w:firstLineChars="200"/>
        <w:rPr>
          <w:rFonts w:hint="eastAsia"/>
        </w:rPr>
      </w:pPr>
    </w:p>
    <w:p w14:paraId="38B19D80">
      <w:pPr>
        <w:ind w:firstLine="420" w:firstLineChars="200"/>
        <w:rPr>
          <w:rFonts w:hint="eastAsia"/>
        </w:rPr>
      </w:pPr>
      <w:r>
        <w:rPr>
          <w:rFonts w:hint="eastAsia"/>
        </w:rPr>
        <w:t>冬春季是急性呼吸道传染病的高发季节，公众要保持科学佩戴口罩、勤洗手、常通风等良好卫生习惯，当好自身健康第一责任人，及时就诊就医，遵医嘱科学安全用药。如身边出现呼吸道传染病患者，与其近距离接触时要做好个人防护。此外，接种疫苗是预防传染病最有效、最经济的手段，随着流感活动水平上升，未接种流感疫苗的适龄人群应尽早接种。</w:t>
      </w:r>
    </w:p>
    <w:p w14:paraId="09423E9C">
      <w:pPr>
        <w:ind w:firstLine="420" w:firstLineChars="200"/>
        <w:rPr>
          <w:rFonts w:hint="eastAsia"/>
        </w:rPr>
      </w:pPr>
    </w:p>
    <w:p w14:paraId="7447C7C8">
      <w:pPr>
        <w:ind w:firstLine="420" w:firstLineChars="200"/>
        <w:rPr>
          <w:rFonts w:hint="eastAsia"/>
        </w:rPr>
      </w:pPr>
      <w:r>
        <w:rPr>
          <w:rFonts w:hint="eastAsia"/>
        </w:rPr>
        <w:t>今年秋冬季我国流感的高峰期预计出现在什么时间？不同地区的流感流行情况有哪些具体差异？</w:t>
      </w:r>
    </w:p>
    <w:p w14:paraId="3199D90E">
      <w:pPr>
        <w:ind w:firstLine="420" w:firstLineChars="200"/>
        <w:rPr>
          <w:rFonts w:hint="eastAsia"/>
        </w:rPr>
      </w:pPr>
    </w:p>
    <w:p w14:paraId="1FE56F76"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监测数据显示，往年开始进入流感流行季的时间一般都是在10—11月，个别年度也有9月份开始，流行高峰的时间一般出现在12月中下旬和1月初。依托中国流感监测系统，疾控部门对各地流感活动实时开展监测预警和风险评估，当前我国总体流感活动属于上升阶段，甲型H3N2亚型占比超过95%，有少量甲型H1N1和乙型流感病毒同期流行。</w:t>
      </w:r>
    </w:p>
    <w:p w14:paraId="7936F349">
      <w:pPr>
        <w:ind w:firstLine="420" w:firstLineChars="200"/>
        <w:rPr>
          <w:rFonts w:hint="eastAsia"/>
        </w:rPr>
      </w:pPr>
      <w:r>
        <w:rPr>
          <w:rFonts w:hint="eastAsia"/>
        </w:rPr>
        <w:t>目前，全国流感总体处于中流行水平，各省份流行强度有所区别，有23个省份处于中流行水平，其他省份处于低流行水平，大致来看，南方省份流感活动高于北方。本次流行季前期将以甲型H3N2亚型为主流行，甲型H1N1和乙型流感病毒共同流行，不同型别和亚型在各地区的比例会有所不同，仍为季节性流行水平，流行强度近期还将进一步上升。</w:t>
      </w:r>
    </w:p>
    <w:p w14:paraId="3915D386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73C9A"/>
    <w:rsid w:val="04D73577"/>
    <w:rsid w:val="114F7F97"/>
    <w:rsid w:val="2FAA2B11"/>
    <w:rsid w:val="44C77869"/>
    <w:rsid w:val="46F73C9A"/>
    <w:rsid w:val="4A3E237C"/>
    <w:rsid w:val="5CF05758"/>
    <w:rsid w:val="7CD6006E"/>
    <w:rsid w:val="7CF0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2025-11-28T01:24:00Z</dcterms:created>
  <dc:creator>Legendary</dc:creator>
  <cp:lastModifiedBy>Legendary</cp:lastModifiedBy>
  <dcterms:modified xsi:type="dcterms:W3CDTF">2025-11-28T01:29:06Z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8467F1C780174DBDB809FA9971406DB5_13</vt:lpwstr>
  </property>
  <property fmtid="{D5CDD505-2E9C-101B-9397-08002B2CF9AE}" pid="4" name="KSOTemplateDocerSaveRecord">
    <vt:lpwstr>eyJoZGlkIjoiNGIxZTljZjQzYjIxMDFjNGYwZThjZjk2MTAyMDRhZWUiLCJ1c2VySWQiOiI1ODg5MzczMzQifQ==</vt:lpwstr>
  </property>
</Properties>
</file>