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2FBC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南阳市</w:t>
      </w:r>
      <w:r>
        <w:rPr>
          <w:rFonts w:hint="eastAsia"/>
          <w:b/>
          <w:bCs/>
          <w:sz w:val="32"/>
          <w:szCs w:val="32"/>
          <w:lang w:val="en-US" w:eastAsia="zh-CN"/>
        </w:rPr>
        <w:t>疾控中心</w:t>
      </w:r>
      <w:r>
        <w:rPr>
          <w:rFonts w:hint="eastAsia"/>
          <w:b/>
          <w:bCs/>
          <w:sz w:val="32"/>
          <w:szCs w:val="32"/>
        </w:rPr>
        <w:t>温馨提示：流感高发季，科学防控守护健康</w:t>
      </w:r>
    </w:p>
    <w:p w14:paraId="2587398B"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</w:p>
    <w:p w14:paraId="588A0D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广大</w:t>
      </w:r>
      <w:r>
        <w:rPr>
          <w:rFonts w:hint="eastAsia"/>
          <w:sz w:val="28"/>
          <w:szCs w:val="28"/>
        </w:rPr>
        <w:t>市民朋友、各位学生家长：</w:t>
      </w:r>
    </w:p>
    <w:p w14:paraId="5C66862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当前，我市已进入冬春季流感等呼吸道传染病高发期。受气候、人员流动增加等因素影响，流感病毒活动水平呈上升趋势。</w:t>
      </w:r>
      <w:r>
        <w:rPr>
          <w:rFonts w:hint="eastAsia"/>
          <w:sz w:val="28"/>
          <w:szCs w:val="28"/>
          <w:lang w:val="en-US" w:eastAsia="zh-CN"/>
        </w:rPr>
        <w:t>根据南阳市疾病预防控制中心监测结果显示，10月份全市报告流感病例数较上月上升2倍，较去年同期上升2.7倍。其中，学生相关人群（托幼儿童、学生和教师）占比达40%。</w:t>
      </w:r>
    </w:p>
    <w:p w14:paraId="1574992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为有效预防流感，保障广大市民，特别是学生群体的身体健康，维持正常的学习生活秩序，南阳市</w:t>
      </w:r>
      <w:r>
        <w:rPr>
          <w:rFonts w:hint="eastAsia"/>
          <w:sz w:val="28"/>
          <w:szCs w:val="28"/>
          <w:lang w:val="en-US" w:eastAsia="zh-CN"/>
        </w:rPr>
        <w:t>疾控中心</w:t>
      </w:r>
      <w:r>
        <w:rPr>
          <w:rFonts w:hint="eastAsia"/>
          <w:sz w:val="28"/>
          <w:szCs w:val="28"/>
        </w:rPr>
        <w:t>特发出以下健康提醒：</w:t>
      </w:r>
    </w:p>
    <w:p w14:paraId="7CE321A8"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一、科学认识流感，避免不必要的恐慌</w:t>
      </w:r>
    </w:p>
    <w:p w14:paraId="0DEEC5A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流行性感冒（流感）是由流感病毒引起的急性呼吸道传染病，主要通过飞沫传播，也可通过接触被污染的物品间接传播。典型症状主要为发热（可达39-40℃）、咳嗽、咽痛、流涕、头痛、肌肉关节酸痛等。多数患者可自愈，但老年人、年幼儿童、孕产妇及有慢性基础疾病者等高危人群，易引发肺炎等严重并发症。</w:t>
      </w:r>
    </w:p>
    <w:p w14:paraId="572D03A2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二、落实个人防护，构筑健康第一防线</w:t>
      </w:r>
    </w:p>
    <w:p w14:paraId="09E53622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接种流感疫苗：</w:t>
      </w:r>
      <w:r>
        <w:rPr>
          <w:rFonts w:hint="eastAsia"/>
          <w:sz w:val="28"/>
          <w:szCs w:val="28"/>
        </w:rPr>
        <w:t>接种流感疫苗是预防流感最经济、最有效的手段。建议6月龄及以上所有无接种禁忌的人群，尤其是老年人、儿童、学生、医务人员及体弱多病者，每年及时接种最新流感疫苗，以显著降低感染和发生严重并发症的风险。</w:t>
      </w:r>
    </w:p>
    <w:p w14:paraId="7E6FFEC3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保持良好卫生习惯：</w:t>
      </w:r>
    </w:p>
    <w:p w14:paraId="5C3491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勤洗手：使用肥皂或洗手液，并用流动水洗手，或使用含有酒精的免洗洗手液。尤其在接触公共物品、打喷嚏、饭前便后要彻底清洁双手。</w:t>
      </w:r>
    </w:p>
    <w:p w14:paraId="3E83CA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常通风：家中、教室、办公室等场所应每天定时开窗通风，保持室内空气流通。</w:t>
      </w:r>
    </w:p>
    <w:p w14:paraId="54C2271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注意咳嗽礼仪：咳嗽或打喷嚏时，应用纸巾、手肘等遮住口鼻，用过的纸巾及时丢弃，并立即洗手。</w:t>
      </w:r>
    </w:p>
    <w:p w14:paraId="72BB7F2D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</w:t>
      </w:r>
      <w:r>
        <w:rPr>
          <w:rFonts w:hint="eastAsia"/>
          <w:b/>
          <w:bCs/>
          <w:sz w:val="28"/>
          <w:szCs w:val="28"/>
        </w:rPr>
        <w:t>减少聚集，做好个人防护：</w:t>
      </w:r>
      <w:r>
        <w:rPr>
          <w:rFonts w:hint="eastAsia"/>
          <w:sz w:val="28"/>
          <w:szCs w:val="28"/>
        </w:rPr>
        <w:t>在流感高发季节，尽量少去人群密集、通风不良的公共场所。如需前往，请科学佩戴口罩。家庭成员或学校/托幼机构内出现流感患者时，应避免密切接触，必要时佩戴口罩。</w:t>
      </w:r>
    </w:p>
    <w:p w14:paraId="0DFC2E6F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（四）</w:t>
      </w:r>
      <w:r>
        <w:rPr>
          <w:rFonts w:hint="eastAsia"/>
          <w:b/>
          <w:bCs/>
          <w:sz w:val="28"/>
          <w:szCs w:val="28"/>
        </w:rPr>
        <w:t>增强自身免疫力：</w:t>
      </w:r>
      <w:r>
        <w:rPr>
          <w:rFonts w:hint="eastAsia"/>
          <w:sz w:val="28"/>
          <w:szCs w:val="28"/>
        </w:rPr>
        <w:t>规律作息，保证充足睡眠，均衡营养，适量运动，保持良好心态，有助于提高身体抵抗力。</w:t>
      </w:r>
    </w:p>
    <w:p w14:paraId="5FD33701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三、家校协同配合，共筑校园健康屏障</w:t>
      </w:r>
    </w:p>
    <w:p w14:paraId="3A1D49E7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家长请务必：</w:t>
      </w:r>
    </w:p>
    <w:p w14:paraId="1159F7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密切关注孩子健康状况，如孩子出现发热、咳嗽等流感样症状，应及早就医、居家休息，不要带病上学，并及时将情况告知学校老师。</w:t>
      </w:r>
    </w:p>
    <w:p w14:paraId="070421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配合学校做好晨午检、因病缺勤追踪等工作。</w:t>
      </w:r>
    </w:p>
    <w:p w14:paraId="56B13AC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教育孩子养成个人良好卫生习惯。</w:t>
      </w:r>
    </w:p>
    <w:p w14:paraId="12DEDF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学校及托幼机构应：</w:t>
      </w:r>
    </w:p>
    <w:p w14:paraId="6264D19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严格落实晨午检、因病缺勤缺课登记与追踪制度。</w:t>
      </w:r>
    </w:p>
    <w:p w14:paraId="25E927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保持教室、活动室等场所的清洁与通风换气。</w:t>
      </w:r>
    </w:p>
    <w:p w14:paraId="43EA9C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开展健康教育，普及流感防控知识。</w:t>
      </w:r>
    </w:p>
    <w:p w14:paraId="18A65A3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发现聚集性疫情苗头，立即向辖区疾控机构报告并配合落实防控措施。</w:t>
      </w:r>
    </w:p>
    <w:p w14:paraId="15BF762B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四、出现症状及时就医，科学应对不慌张</w:t>
      </w:r>
    </w:p>
    <w:p w14:paraId="4C88F8B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一旦出现流感样症状，请及时佩戴口罩，避免乘坐公共交通工具，尽快到正规医疗机构就诊。患者应居家隔离治疗，减少与他人接触。遵医嘱用药，多休息，多喝水。</w:t>
      </w:r>
    </w:p>
    <w:p w14:paraId="77763C2F">
      <w:pPr>
        <w:ind w:firstLine="560" w:firstLineChars="200"/>
        <w:rPr>
          <w:rFonts w:hint="eastAsia"/>
          <w:sz w:val="28"/>
          <w:szCs w:val="28"/>
        </w:rPr>
      </w:pPr>
    </w:p>
    <w:p w14:paraId="0DAF26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守护健康，需要你我共同努力。让我们携起手来，从自身做起，从现在做起，科学防控流感，为自己和家人的健康保驾护航，共度一个平安、健康的季节！</w:t>
      </w:r>
    </w:p>
    <w:p w14:paraId="39C8F9FF">
      <w:pPr>
        <w:ind w:firstLine="560" w:firstLineChars="200"/>
        <w:rPr>
          <w:rFonts w:hint="eastAsia"/>
          <w:sz w:val="28"/>
          <w:szCs w:val="28"/>
        </w:rPr>
      </w:pPr>
    </w:p>
    <w:p w14:paraId="223FF9BA">
      <w:pPr>
        <w:ind w:firstLine="560" w:firstLineChars="200"/>
        <w:rPr>
          <w:rFonts w:hint="eastAsia"/>
          <w:sz w:val="28"/>
          <w:szCs w:val="28"/>
        </w:rPr>
      </w:pPr>
    </w:p>
    <w:p w14:paraId="73A28068">
      <w:pPr>
        <w:ind w:firstLine="4200" w:firstLineChars="15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南阳市</w:t>
      </w:r>
      <w:r>
        <w:rPr>
          <w:rFonts w:hint="eastAsia"/>
          <w:sz w:val="28"/>
          <w:szCs w:val="28"/>
          <w:lang w:val="en-US" w:eastAsia="zh-CN"/>
        </w:rPr>
        <w:t>疾病预防控制中心</w:t>
      </w:r>
    </w:p>
    <w:p w14:paraId="19AAF5E5">
      <w:pPr>
        <w:ind w:firstLine="4760" w:firstLineChars="17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2025年11月11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2B41"/>
    <w:rsid w:val="1CFA34AD"/>
    <w:rsid w:val="1DD20F29"/>
    <w:rsid w:val="2FD73C82"/>
    <w:rsid w:val="31345F74"/>
    <w:rsid w:val="37BA1D5F"/>
    <w:rsid w:val="405A7C3B"/>
    <w:rsid w:val="4F2274C2"/>
    <w:rsid w:val="749911D7"/>
    <w:rsid w:val="762229CE"/>
    <w:rsid w:val="7C2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1218</Words>
  <Characters>1231</Characters>
  <Lines>0</Lines>
  <Paragraphs>0</Paragraphs>
  <TotalTime>17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2025-11-06T08:26:00Z</dcterms:created>
  <dc:creator>Administrator.DESKTOP-RBU9MQ9</dc:creator>
  <cp:lastModifiedBy>大蓝</cp:lastModifiedBy>
  <dcterms:modified xsi:type="dcterms:W3CDTF">2025-11-11T01:32:54Z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eyJoZGlkIjoiYTA2NzI0N2FmNGE1ZTkwNGQ0YTQxNmE0ZWE3M2VlNDQiLCJ1c2VySWQiOiIxMjEyOTU3NDgxIn0=</vt:lpwstr>
  </property>
  <property fmtid="{D5CDD505-2E9C-101B-9397-08002B2CF9AE}" pid="4" name="ICV">
    <vt:lpwstr>6C7FADD28A5243DF831EFDC8089D0DC2_12</vt:lpwstr>
  </property>
</Properties>
</file>