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南阳市中心医院儿童消化心血管科</w:t>
      </w:r>
      <w:r>
        <w:rPr>
          <w:rFonts w:hint="eastAsia"/>
          <w:sz w:val="28"/>
          <w:szCs w:val="28"/>
          <w:lang w:eastAsia="zh-CN"/>
        </w:rPr>
        <w:t>简介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            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科主任：陈 芳 主任医师                                       副主任：张伟东                    护士长：尚华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科室简介：科室主要收治儿童消化系统疾病和心血管</w:t>
      </w:r>
      <w:r>
        <w:rPr>
          <w:rFonts w:hint="eastAsia"/>
          <w:sz w:val="28"/>
          <w:szCs w:val="28"/>
          <w:lang w:eastAsia="zh-CN"/>
        </w:rPr>
        <w:t>系统</w:t>
      </w:r>
      <w:r>
        <w:rPr>
          <w:rFonts w:hint="eastAsia"/>
          <w:sz w:val="28"/>
          <w:szCs w:val="28"/>
        </w:rPr>
        <w:t>疾病。以消化内镜的诊断和治疗、14岁以下儿童心血管介入、心律失常的射频消融为科室核心发展方向。科室将以先进的技术，温馨的环境，优质的服务欢迎广大患儿就诊。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儿童消化系统：小儿胃炎、小儿肠炎、小儿腹泻病、消化道出血、消化性溃疡、胃食管反流、炎症性肠病、贲门失迟缓症、急性坏死性肠炎、急性胰腺炎、幽门螺旋杆菌感染、功能性消化不良、食物过敏性胃肠病、肠吸收不良综合征、婴幼儿胆汁淤积症、婴幼儿巨细胞病毒感染性肝炎、门静脉高压症、各种消化道异物、消化道息肉、功能性肠梗阻，各种手术后胃肠功能紊乱。                                  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儿童内镜的诊断和治疗：儿童胃镜、肠镜、结肠镜、胶囊内镜、内镜下取异物、内镜下止血、内镜下治疗。         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心血管系统：各种先心病合并感染（先心合并肺炎、肠炎、脑炎）各种心律失常（期前收缩、阵发性室上性心动过速、室性心动过速、房室传导阻滞） 病毒性心肌炎、心肌损伤、感染性心内膜炎、川崎病、心肌病、儿童高血压、14岁以下儿童的心血管，血管瘤的</w:t>
      </w:r>
      <w:r>
        <w:rPr>
          <w:rFonts w:hint="eastAsia"/>
          <w:sz w:val="28"/>
          <w:szCs w:val="28"/>
          <w:lang w:eastAsia="zh-CN"/>
        </w:rPr>
        <w:t>介入治疗</w:t>
      </w:r>
      <w:r>
        <w:rPr>
          <w:rFonts w:hint="eastAsia"/>
          <w:sz w:val="28"/>
          <w:szCs w:val="28"/>
        </w:rPr>
        <w:t xml:space="preserve">。         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病区位置：南阳市中心医院七号楼13楼西区。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专家门诊地址：南阳市中心医院7号楼1楼大厅儿科门诊12诊室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主任办：0377-65036135    医生办：0377-65036131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护士站：0377-65036132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9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2021-09-30T09:40:09Z</dcterms:created>
  <dc:creator>ys</dc:creator>
  <cp:lastModifiedBy>ys</cp:lastModifiedBy>
  <dcterms:modified xsi:type="dcterms:W3CDTF">2021-09-30T09:43:39Z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