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E50CF00">
      <w:pPr>
        <w:pStyle w:val="style0"/>
        <w:rPr>
          <w:lang w:val="en-US"/>
        </w:rPr>
      </w:pPr>
      <w:bookmarkStart w:id="0" w:name="_GoBack"/>
      <w:bookmarkEnd w:id="0"/>
      <w:r>
        <w:rPr>
          <w:lang w:val="en-US"/>
        </w:rPr>
        <w:t>南阳市中心医院肛肠科科室简介</w:t>
      </w:r>
    </w:p>
    <w:p w14:paraId="70E0946A">
      <w:pPr>
        <w:pStyle w:val="style0"/>
        <w:rPr/>
      </w:pPr>
      <w:r>
        <w:rPr>
          <w:lang w:val="en-US"/>
        </w:rPr>
        <w:t>南阳市中心医院肛肠科是豫西南地区首个由三级甲等医院设立的中西医结合肛肠专科，2003年由韩柯主任在医院的支持下创建，现为河南省中医肛肠重点学科（中医肛肠病学）建设单位、南阳市市级重点肛肠专科，南阳市医学会第四届肛肠学分会主委单位。科室集医疗、教学、科研于一体，配备现代化诊疗设备及专业团队，全年提供24小时接诊服务，在肛肠病的诊治领域处于国内先进水平。</w:t>
        <w:cr/>
        <w:t xml:space="preserve">  科室以中西医结合、突出中医特色为核心，融合现代医学技术与传统中医诊疗优势，行成独具特色的诊疗体系。国家中医药管理局中西医结合司严华国司长曾到科室调研中西医结合发展工作。科室成立以来先后承担4项市级科研课题，发表学术论文60余篇，出版专著5部，形成独具特色的诊疗体系。</w:t>
        <w:cr/>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318</Words>
  <Characters>323</Characters>
  <Application>WPS Office</Application>
  <Paragraphs>2</Paragraphs>
  <CharactersWithSpaces>325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2025-11-15T00:23:45Z</dcterms:created>
  <dc:creator>TNA-AN00</dc:creator>
  <lastModifiedBy>TNA-AN00</lastModifiedBy>
  <dcterms:modified xsi:type="dcterms:W3CDTF">2025-11-15T00:25:23Z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2b147cd7a70344208ce3cc9828b45a22_21</vt:lpwstr>
  </property>
</Properties>
</file>