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AE302">
      <w:pPr>
        <w:ind w:firstLine="1928" w:firstLineChars="600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南阳市中心医院骨科诊疗中心</w:t>
      </w:r>
    </w:p>
    <w:p w14:paraId="0C9BFD22">
      <w:pPr>
        <w:ind w:firstLine="1285" w:firstLineChars="400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关节外科一病区（矫形病区）科室简介</w:t>
      </w:r>
    </w:p>
    <w:p w14:paraId="1591A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南阳市中心医院骨科诊疗中心关节外科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一病区（</w:t>
      </w:r>
      <w:r>
        <w:rPr>
          <w:rFonts w:hint="eastAsia" w:ascii="宋体" w:hAnsi="宋体" w:eastAsia="宋体" w:cs="宋体"/>
          <w:sz w:val="24"/>
          <w:szCs w:val="24"/>
        </w:rPr>
        <w:t>矫形病区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）位于东院区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6号楼5楼南区，是国家级住院医师规范化培训基地，北医三院关节外科南阳工作站。承担着诊疗、教学、科研三位一体的重要职责，</w:t>
      </w:r>
      <w:r>
        <w:rPr>
          <w:rFonts w:hint="eastAsia" w:ascii="宋体" w:hAnsi="宋体" w:eastAsia="宋体" w:cs="宋体"/>
          <w:sz w:val="24"/>
          <w:szCs w:val="24"/>
        </w:rPr>
        <w:t>致力于各类关节疾病的精准诊疗与微创化治疗，以雄厚的技术实力和人文关怀，为患者提供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解决</w:t>
      </w:r>
      <w:r>
        <w:rPr>
          <w:rFonts w:hint="eastAsia" w:ascii="宋体" w:hAnsi="宋体" w:eastAsia="宋体" w:cs="宋体"/>
          <w:sz w:val="24"/>
          <w:szCs w:val="24"/>
        </w:rPr>
        <w:t>关节健康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全方位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、精准化诊疗</w:t>
      </w:r>
      <w:r>
        <w:rPr>
          <w:rFonts w:hint="eastAsia" w:ascii="宋体" w:hAnsi="宋体" w:eastAsia="宋体" w:cs="宋体"/>
          <w:sz w:val="24"/>
          <w:szCs w:val="24"/>
        </w:rPr>
        <w:t xml:space="preserve">方案。 </w:t>
      </w:r>
    </w:p>
    <w:p w14:paraId="2B40B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【学科实力与团队建设】 </w:t>
      </w:r>
    </w:p>
    <w:p w14:paraId="5A2C3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科室汇聚了一批临床经验丰富、技术精湛的专家团队，现有主任医师1名、副主任医师3名，主治医师2名，住院医师2名：骨科诊疗中心主任汤立新，主任医师，南阳市医学会骨科学分会主任委员；骨科诊疗中心名誉主任李振武，关节外科创始人；骨科诊疗中心关节外科一病区（矫形病区）负责人张长成，副主任医师，曾赴北京、上海、香港等顶尖医疗机构进修深造。护理团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名，其中主管护师3名，护师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名，均毕业于国内知名医学院校。团队秉持“严谨治学、精益求精、全心全意服务病患”的理念，年均完成各类关节手术千余例，在复杂关节疾病的诊疗领域积累了丰富经验。</w:t>
      </w:r>
    </w:p>
    <w:p w14:paraId="2A4FA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【诊疗范围与服务宗旨】 </w:t>
      </w:r>
    </w:p>
    <w:p w14:paraId="6A373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科室诊疗范围涵盖：骨关节炎、类风湿性关节炎、强直性脊柱炎关节受累、股骨头坏死、关节发育不良、关节畸形、关节感染及创伤后关节功能障碍等。科室紧跟国际医学前沿，以“微创、精准、快速康复”为技术核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从门诊评估到围手术期管理，始终坚持“以患者为中心”，为患者提供从诊断、治疗到术后康复的全程化服务，力争让每一位患者重获关节健康，提高生活质量。 </w:t>
      </w:r>
    </w:p>
    <w:p w14:paraId="78721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【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业务介绍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】 </w:t>
      </w:r>
    </w:p>
    <w:p w14:paraId="42E26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关节置换手术</w:t>
      </w:r>
    </w:p>
    <w:p w14:paraId="17406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熟练实施人工髋、膝、肩、肘等关节置换及翻修术，针对老年骨关节炎、类风湿性关节炎、强直性脊柱炎、股骨头坏死、老年髋部骨折等疾病，采用个性化手术方案，术后功能恢复率达95%以上；</w:t>
      </w:r>
    </w:p>
    <w:p w14:paraId="1BF54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关节镜微创技术</w:t>
      </w:r>
    </w:p>
    <w:p w14:paraId="0E597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通过关节镜微创治疗膝关节早期骨关节炎、类风湿性关节炎、痛风性关节炎、软骨缺损等慢性骨病，具有切口小、出血少、恢复快的优势；</w:t>
      </w:r>
    </w:p>
    <w:p w14:paraId="69BF9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保膝/保髋技术</w:t>
      </w:r>
    </w:p>
    <w:p w14:paraId="76BC8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针对早中期关节退变患者，开展膝关节单髁置换、胫骨高位截骨术（HTO）、股骨头髓芯减压术、外科脱位病灶刮除植骨术等保膝、保髋治疗，最大程度保留自身关节功能；</w:t>
      </w:r>
    </w:p>
    <w:p w14:paraId="0C810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数字化精准诊疗</w:t>
      </w:r>
    </w:p>
    <w:p w14:paraId="1E9FF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关节外科手术机器人辅助操作，在我科已常规开展，为患者提供更精准的手术治疗；依托3D打印、计算机导航等技术，实现手术方案的个性化设计与精准实施，提升手术安全性与疗效。 </w:t>
      </w:r>
    </w:p>
    <w:p w14:paraId="479B5D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9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2025-11-14T09:36:09Z</dcterms:created>
  <dc:creator>Administrator</dc:creator>
  <cp:lastModifiedBy>小鱼</cp:lastModifiedBy>
  <dcterms:modified xsi:type="dcterms:W3CDTF">2025-11-14T09:36:21Z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eyJoZGlkIjoiZGRkYzE1NmEwNGM0ZTRhMWU3Y2I0YjA4NjdlZjg5YmMiLCJ1c2VySWQiOiI0MDE4MTIyNjcifQ==</vt:lpwstr>
  </property>
  <property fmtid="{D5CDD505-2E9C-101B-9397-08002B2CF9AE}" pid="4" name="ICV">
    <vt:lpwstr>E9B651720546482FB265A8F3A3E77258_12</vt:lpwstr>
  </property>
</Properties>
</file>