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E19E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科室简介</w:t>
      </w:r>
    </w:p>
    <w:bookmarkEnd w:id="0"/>
    <w:p w14:paraId="0C0CFEC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阳市中心医院普通外科胰腺病区是集传统手术与腹腔镜、胆道镜、十二指肠镜、介入治疗技术为一体的普外疾病诊疗中心。科室成立于2023年2月，是河南省医学重点学科，南阳市肝胆胰腺外科疾病诊疗中心，南阳市腹腔镜微创外科疾病诊疗中心，南阳市胰胆结石诊疗中心，南阳市医师协会肝胆外科医师分会主委科室，同时也是南阳市住院医师规范化培训基地之一。</w:t>
      </w:r>
    </w:p>
    <w:p w14:paraId="570CAA9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科室配备有3D、4K、荧光腹腔镜、电子十二指肠镜、经口电子胆道镜、常规电子胆道镜、液电碎石仪、电子胃镜、微波消融仪、彩超、中心静脉压监测等先进设备。</w:t>
      </w:r>
    </w:p>
    <w:p w14:paraId="3BD4438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科室常规开展传统手术、腹腔镜手术、各类内镜手术、超声介入手术、如ERCP、EUS等等。诊疗范围：胰腺疾病、胆道疾病、肝脏疾病以及其他普外科常见疾病。</w:t>
      </w:r>
    </w:p>
    <w:p w14:paraId="7466DFF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科室地址：南阳市中心医院1号楼9楼西区病区电话：63200095</w:t>
      </w:r>
    </w:p>
    <w:p w14:paraId="261B00A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科室负责人：刘驰主任医师，电话：13569259515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A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2025-11-14T09:33:05Z</dcterms:created>
  <dc:creator>Administrator</dc:creator>
  <cp:lastModifiedBy>spoony＿勺子</cp:lastModifiedBy>
  <dcterms:modified xsi:type="dcterms:W3CDTF">2025-11-14T09:33:19Z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eyJoZGlkIjoiZWNkMjJkZmMxZjQ0MjAxYjVjZTU5OTBkNjhhNDM1MGMiLCJ1c2VySWQiOiI2MzMzMDg0OTYifQ==</vt:lpwstr>
  </property>
  <property fmtid="{D5CDD505-2E9C-101B-9397-08002B2CF9AE}" pid="4" name="ICV">
    <vt:lpwstr>9DF6EBEF94884002A8873B3239D36EB9_12</vt:lpwstr>
  </property>
</Properties>
</file>