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65B92">
      <w:pPr>
        <w:pStyle w:val="2"/>
        <w:keepNext w:val="0"/>
        <w:keepLines w:val="0"/>
        <w:widowControl/>
        <w:suppressLineNumbers w:val="0"/>
        <w:ind w:firstLine="643" w:firstLineChars="200"/>
        <w:jc w:val="center"/>
        <w:rPr>
          <w:rFonts w:hint="eastAsia" w:eastAsiaTheme="minor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乳腺科二病区</w:t>
      </w:r>
      <w:r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科室简介</w:t>
      </w:r>
    </w:p>
    <w:p w14:paraId="714557A9">
      <w:pPr>
        <w:pStyle w:val="2"/>
        <w:keepNext w:val="0"/>
        <w:keepLines w:val="0"/>
        <w:widowControl/>
        <w:suppressLineNumbers w:val="0"/>
        <w:ind w:firstLine="560" w:firstLineChars="200"/>
        <w:jc w:val="left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南阳市中心医院乳腺科二病区是国家乳腺癌规范化诊疗中心南</w:t>
      </w:r>
      <w:bookmarkStart w:id="0" w:name="_GoBack"/>
      <w:bookmarkEnd w:id="0"/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阳市中心所在科室，河南省乳腺专业重点专科，河南省乳腺病工程技术中心，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河南省骨髓抑制规范化管理优秀中心，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南阳市“两癌筛查”乳腺癌专业质控单位，南阳市乳腺疾病临床医学研究中心，乳腺科硕士研究生培训点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承担着临床、教学、科研及肿瘤预防等任务。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273637CD">
      <w:pPr>
        <w:pStyle w:val="2"/>
        <w:keepNext w:val="0"/>
        <w:keepLines w:val="0"/>
        <w:widowControl/>
        <w:suppressLineNumbers w:val="0"/>
        <w:ind w:firstLine="560" w:firstLineChars="200"/>
        <w:jc w:val="lef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科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室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位于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号楼16楼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西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区，科室拥有医护人员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人，其中高级职称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名，中级职称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名，硕士研究生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名。所有医务人员均受过严格的专科训练，经验丰富。我科目前设有开放床位68张，是一个集手术、化疗、内分泌治疗靶向治疗以及放射治疗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及中医中药治疗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于一体的单病种多学科综合治疗的新型科室，对各种乳腺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甲状腺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良恶性肿瘤的诊断和鉴别诊断有成熟的诊疗方案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与影像科、病理科、肿瘤内科、麻醉科及其他相关科室联合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构建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乳腺癌多学科综合治疗团队。</w:t>
      </w:r>
    </w:p>
    <w:p w14:paraId="03C39D43">
      <w:pPr>
        <w:pStyle w:val="2"/>
        <w:keepNext w:val="0"/>
        <w:keepLines w:val="0"/>
        <w:widowControl/>
        <w:suppressLineNumbers w:val="0"/>
        <w:ind w:firstLine="560" w:firstLineChars="200"/>
        <w:jc w:val="lef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科室常规开展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技术：乳腺癌改良根治术、乳腺癌保乳根治术、前哨淋巴结活检术、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开放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/腔镜下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乳腺癌术后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I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II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期乳房再造术、背阔肌皮辨（联合或不联合假体）乳房重建术、带蒂腹直肌皮辨乳房重建术、游离腹直肌皮瓣乳房重建术、假体植入乳房重建术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、开放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/腔镜下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甲状腺癌根治术、复发复杂甲状腺癌根治术、复发复杂甲状腺肿物切除术、甲状腺结节消融术、胸骨后甲状腺肿及巨大肿物切除术、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静脉港植入术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乳腺肿瘤微创活检术、B超引导下乳腺囊肿穿刺术、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钼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靶定位下乳腺钙化病灶切除术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乳腺肿物切除术、乳头凹陷矫形术、副乳腺切除术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20508654">
      <w:pPr>
        <w:pStyle w:val="2"/>
        <w:keepNext w:val="0"/>
        <w:keepLines w:val="0"/>
        <w:widowControl/>
        <w:suppressLineNumbers w:val="0"/>
        <w:jc w:val="left"/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科室位置：7号楼（妇幼楼）16楼西区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电话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0377-65036165；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1102D"/>
    <w:rsid w:val="0B9F1F73"/>
    <w:rsid w:val="27DC613F"/>
    <w:rsid w:val="360C2B52"/>
    <w:rsid w:val="3D1C4922"/>
    <w:rsid w:val="41412BA9"/>
    <w:rsid w:val="4B5A31E5"/>
    <w:rsid w:val="62F35FA1"/>
    <w:rsid w:val="71EA67C2"/>
    <w:rsid w:val="738573AA"/>
    <w:rsid w:val="746D0255"/>
    <w:rsid w:val="7DE17027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619</Words>
  <Characters>636</Characters>
  <Lines>0</Lines>
  <Paragraphs>0</Paragraphs>
  <TotalTime>0</TotalTime>
  <ScaleCrop>false</ScaleCrop>
  <LinksUpToDate>false</LinksUpToDate>
  <CharactersWithSpaces>638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2025-08-27T05:02:00Z</dcterms:created>
  <dc:creator>Administrator</dc:creator>
  <cp:lastModifiedBy>张飞</cp:lastModifiedBy>
  <cp:lastPrinted>2025-10-21T11:14:00Z</cp:lastPrinted>
  <dcterms:modified xsi:type="dcterms:W3CDTF">2025-11-14T08:59:00Z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eyJoZGlkIjoiZmZmZTU2NTRjNjQ5Mzg5NjlkODVkNWYyYjdhNDdjNjYiLCJ1c2VySWQiOiIxMDc1NDY5NjA1In0=</vt:lpwstr>
  </property>
  <property fmtid="{D5CDD505-2E9C-101B-9397-08002B2CF9AE}" pid="4" name="ICV">
    <vt:lpwstr>568A241954254567BEEA99AEC3C8EAF5_12</vt:lpwstr>
  </property>
</Properties>
</file>