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F2BD0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手术二部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简介</w:t>
      </w:r>
    </w:p>
    <w:p w14:paraId="772833F3"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E72E4B1"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南阳市中心医院手术二部成立于1996年，现拥有医护人员52人，其中高级职称2人，副高级职称2人，中级职称26人。目前承担的业务主要有普外、胆道、肝脏、泌尿、胸外、甲状腺、乳腺、小儿外等多专业手术，多学科腹腔镜及输尿管镜等微创手术居多,年完成手术麻醉万余例。共开设层流手术间11间，每个手术间均配备有先进的多功能监护仪、麻醉机、多功能手术床、电刀、超声刀等设备；另配备有国内先进的腹腔镜、膀胱镜、输尿管镜等设备。常年除开展常规全身麻醉、椎管内麻醉、区域阻滞麻醉外，还承担了医院内无痛气管镜、无痛取卵以及介入手术的麻醉工作，能够完成各种疑难以及危重患者的手术麻醉，同时还积极参与医院急危重病人的抢救工作，为舒适化医院的建设做出了突出贡献。</w:t>
      </w:r>
    </w:p>
    <w:p w14:paraId="5C2D41E5"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地址：1号楼2楼东区手术二部</w:t>
      </w:r>
    </w:p>
    <w:p w14:paraId="64712E26">
      <w:pPr>
        <w:ind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电话：63200134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NWY1NWIzNGU5MzZjMDhmZWQxMDA4ODlhMGU2ZjAifQ=="/>
  </w:docVars>
  <w:rsids>
    <w:rsidRoot w:val="00000000"/>
    <w:rsid w:val="00F12EBD"/>
    <w:rsid w:val="0FD465E0"/>
    <w:rsid w:val="24534347"/>
    <w:rsid w:val="2D904DEC"/>
    <w:rsid w:val="39066542"/>
    <w:rsid w:val="399D06F2"/>
    <w:rsid w:val="423C126E"/>
    <w:rsid w:val="437D472E"/>
    <w:rsid w:val="4E365752"/>
    <w:rsid w:val="5A907601"/>
    <w:rsid w:val="5AC5669A"/>
    <w:rsid w:val="7B09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396</Characters>
  <Lines>0</Lines>
  <Paragraphs>0</Paragraphs>
  <TotalTime>12</TotalTime>
  <ScaleCrop>false</ScaleCrop>
  <LinksUpToDate>false</LinksUpToDate>
  <CharactersWithSpaces>396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2021-10-21T12:02:00Z</dcterms:created>
  <dc:creator>Lenovo</dc:creator>
  <cp:lastModifiedBy>WPS_1750418928</cp:lastModifiedBy>
  <dcterms:modified xsi:type="dcterms:W3CDTF">2025-11-14T09:03:50Z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C4B92469AE2F470796C5E121DE397A7E</vt:lpwstr>
  </property>
  <property fmtid="{D5CDD505-2E9C-101B-9397-08002B2CF9AE}" pid="4" name="KSOTemplateDocerSaveRecord">
    <vt:lpwstr>eyJoZGlkIjoiOTVjNzJiNGRjZmE5N2NjOWY1MWVkYTdmYTBmMjIyZmMiLCJ1c2VySWQiOiIxNzEzMTI5Mjk5In0=</vt:lpwstr>
  </property>
</Properties>
</file>