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1A76F">
      <w:pPr>
        <w:jc w:val="center"/>
        <w:rPr>
          <w:rFonts w:hint="eastAsia"/>
        </w:rPr>
      </w:pPr>
      <w:r>
        <w:rPr>
          <w:rFonts w:hint="eastAsia"/>
        </w:rPr>
        <w:t>南阳市中心医院手术一部简介</w:t>
      </w:r>
      <w:bookmarkStart w:id="0" w:name="_GoBack"/>
      <w:bookmarkEnd w:id="0"/>
    </w:p>
    <w:p w14:paraId="65D8BDE5">
      <w:pPr>
        <w:ind w:firstLine="560" w:firstLineChars="200"/>
        <w:rPr>
          <w:rFonts w:hint="eastAsia"/>
        </w:rPr>
      </w:pPr>
      <w:r>
        <w:rPr>
          <w:rFonts w:hint="eastAsia"/>
        </w:rPr>
        <w:t>手术一部是豫西南影响力最大、技术最强、综合实力一流的集临床、教学、科研为一体的麻醉手术中心，总体实力位于省内前列。 2014年被国家卫计委授予首批麻醉住院医师规范化培训基地， 2022年成为河南省医学重点（培育）学科。 手术一部现有麻醉医师27名，麻醉护士7名，其中主任医师1人，副主任医师8人，博士研究生1人，硕士研究生9人；手术室护士40名，副主任护师2名。近年来，承担市级科研项目4项，获得河南省医学科学技术成果二等奖2项、三等奖1项，南阳市科技成果二等奖3项，获得国家发明专利3项。 手术一部始终以“麻醉手术患者的安全为中心”，设立麻醉亚专业学组，很好的保证了麻醉手术患者的安全。 手术一部2024年完成手术室内麻醉19272例，手术室外麻醉25200例。高质量的麻醉和术中管理水平为医院各种手术的顺利开展提供了有力的安全保障，极大地推动和保障了全院外科学的发展和进步。 科室除保障围手术麻醉期间的麻醉安全及治疗急性疼痛疾病的同时，还承担医院危重病人抢救治疗和复苏、术后镇痛及门诊无痛检查与治疗等工作。近年来逐步开展了各类急性疼痛治疗及顽固性失眠治疗，取得了良好的社会效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B6F7E"/>
    <w:rsid w:val="47274498"/>
    <w:rsid w:val="55244A6F"/>
    <w:rsid w:val="69B0673E"/>
    <w:rsid w:val="7BDE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589</Words>
  <Characters>608</Characters>
  <Lines>0</Lines>
  <Paragraphs>0</Paragraphs>
  <TotalTime>4</TotalTime>
  <ScaleCrop>false</ScaleCrop>
  <LinksUpToDate>false</LinksUpToDate>
  <CharactersWithSpaces>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spoony＿勺子</cp:lastModifiedBy>
  <dcterms:modified xsi:type="dcterms:W3CDTF">2025-11-14T09:54:14Z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3F1116B3BB1A4F2080046E2F99C20F4A</vt:lpwstr>
  </property>
  <property fmtid="{D5CDD505-2E9C-101B-9397-08002B2CF9AE}" pid="4" name="KSOTemplateDocerSaveRecord">
    <vt:lpwstr>eyJoZGlkIjoiNDdiNmU0MzhjMjNmMGNhNTcyNWUxODEwZWViYjI1ZTgiLCJ1c2VySWQiOiI2MzMzMDg0OTYifQ==</vt:lpwstr>
  </property>
</Properties>
</file>