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072C">
      <w:pPr>
        <w:spacing w:line="2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消化道</w:t>
      </w:r>
      <w:r>
        <w:rPr>
          <w:rFonts w:hint="eastAsia" w:ascii="仿宋" w:hAnsi="仿宋" w:eastAsia="仿宋" w:cs="仿宋"/>
          <w:sz w:val="32"/>
          <w:szCs w:val="32"/>
        </w:rPr>
        <w:t>肿瘤内科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共有医护人员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人，其中医师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人，护理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副主任医师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人，主治医师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住院医师5人，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主管护师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人，护师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人，专科护士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博士2人，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硕士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医护团队均</w:t>
      </w:r>
      <w:r>
        <w:rPr>
          <w:rFonts w:hint="eastAsia" w:ascii="仿宋" w:hAnsi="仿宋" w:eastAsia="仿宋" w:cs="仿宋"/>
          <w:sz w:val="32"/>
          <w:szCs w:val="32"/>
        </w:rPr>
        <w:t>在国内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顶尖肿瘤中心</w:t>
      </w:r>
      <w:r>
        <w:rPr>
          <w:rFonts w:hint="eastAsia" w:ascii="仿宋" w:hAnsi="仿宋" w:eastAsia="仿宋" w:cs="仿宋"/>
          <w:sz w:val="32"/>
          <w:szCs w:val="32"/>
        </w:rPr>
        <w:t>进修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</w:t>
      </w:r>
      <w:r>
        <w:rPr>
          <w:rFonts w:hint="eastAsia" w:ascii="仿宋" w:hAnsi="仿宋" w:eastAsia="仿宋" w:cs="仿宋"/>
          <w:sz w:val="32"/>
          <w:szCs w:val="32"/>
        </w:rPr>
        <w:t>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化疗、放疗</w:t>
      </w:r>
      <w:r>
        <w:rPr>
          <w:rFonts w:hint="eastAsia" w:ascii="仿宋" w:hAnsi="仿宋" w:eastAsia="仿宋" w:cs="仿宋"/>
          <w:sz w:val="32"/>
          <w:szCs w:val="32"/>
        </w:rPr>
        <w:t>及生物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免疫靶向</w:t>
      </w:r>
      <w:r>
        <w:rPr>
          <w:rFonts w:hint="eastAsia" w:ascii="仿宋" w:hAnsi="仿宋" w:eastAsia="仿宋" w:cs="仿宋"/>
          <w:sz w:val="32"/>
          <w:szCs w:val="32"/>
        </w:rPr>
        <w:t>治疗、微创介入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中西医结合等</w:t>
      </w:r>
      <w:r>
        <w:rPr>
          <w:rFonts w:hint="eastAsia" w:ascii="仿宋" w:hAnsi="仿宋" w:eastAsia="仿宋" w:cs="仿宋"/>
          <w:sz w:val="32"/>
          <w:szCs w:val="32"/>
        </w:rPr>
        <w:t>多项专业技能。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目前科室</w:t>
      </w:r>
      <w:r>
        <w:rPr>
          <w:rFonts w:hint="eastAsia" w:ascii="仿宋" w:hAnsi="仿宋" w:eastAsia="仿宋" w:cs="仿宋"/>
          <w:sz w:val="32"/>
          <w:szCs w:val="32"/>
        </w:rPr>
        <w:t>拥有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sz w:val="32"/>
          <w:szCs w:val="32"/>
        </w:rPr>
        <w:t>床位44张，逐渐形成了肿瘤综合治疗的特色科室，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微创诊疗手术、</w:t>
      </w:r>
      <w:r>
        <w:rPr>
          <w:rFonts w:hint="eastAsia" w:ascii="仿宋" w:hAnsi="仿宋" w:eastAsia="仿宋" w:cs="仿宋"/>
          <w:sz w:val="32"/>
          <w:szCs w:val="32"/>
        </w:rPr>
        <w:t>化疗、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放疗、生物</w:t>
      </w:r>
      <w:r>
        <w:rPr>
          <w:rFonts w:hint="eastAsia" w:ascii="仿宋" w:hAnsi="仿宋" w:eastAsia="仿宋" w:cs="仿宋"/>
          <w:sz w:val="32"/>
          <w:szCs w:val="32"/>
        </w:rPr>
        <w:t>治疗、靶向治疗、免疫治疗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中医治疗、营养治疗、安宁治疗、心理治疗</w:t>
      </w:r>
      <w:r>
        <w:rPr>
          <w:rFonts w:hint="eastAsia" w:ascii="仿宋" w:hAnsi="仿宋" w:eastAsia="仿宋" w:cs="仿宋"/>
          <w:sz w:val="32"/>
          <w:szCs w:val="32"/>
        </w:rPr>
        <w:t>各具特色，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具有丰富的临床经验和较高的技术</w:t>
      </w:r>
      <w:r>
        <w:rPr>
          <w:rFonts w:hint="eastAsia" w:ascii="仿宋" w:hAnsi="仿宋" w:eastAsia="仿宋" w:cs="仿宋"/>
          <w:sz w:val="32"/>
          <w:szCs w:val="32"/>
        </w:rPr>
        <w:t>水平。</w:t>
      </w:r>
    </w:p>
    <w:p w14:paraId="2AE1823B">
      <w:pPr>
        <w:spacing w:line="22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核心技术：1.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癌症</w:t>
      </w:r>
      <w:r>
        <w:rPr>
          <w:rFonts w:hint="eastAsia" w:ascii="仿宋" w:hAnsi="仿宋" w:eastAsia="仿宋" w:cs="仿宋"/>
          <w:sz w:val="32"/>
          <w:szCs w:val="32"/>
        </w:rPr>
        <w:t>预防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及早筛；</w:t>
      </w:r>
      <w:r>
        <w:rPr>
          <w:rFonts w:hint="eastAsia" w:ascii="仿宋" w:hAnsi="仿宋" w:eastAsia="仿宋" w:cs="仿宋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系统化疗；</w:t>
      </w:r>
      <w:r>
        <w:rPr>
          <w:rFonts w:hint="eastAsia" w:ascii="仿宋" w:hAnsi="仿宋" w:eastAsia="仿宋" w:cs="仿宋"/>
          <w:sz w:val="32"/>
          <w:szCs w:val="32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精准</w:t>
      </w:r>
      <w:r>
        <w:rPr>
          <w:rFonts w:hint="eastAsia" w:ascii="仿宋" w:hAnsi="仿宋" w:eastAsia="仿宋" w:cs="仿宋"/>
          <w:sz w:val="32"/>
          <w:szCs w:val="32"/>
        </w:rPr>
        <w:t>靶向治疗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4. 免疫治疗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5. 晚期无痛化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安宁</w:t>
      </w:r>
      <w:r>
        <w:rPr>
          <w:rFonts w:hint="eastAsia" w:ascii="仿宋" w:hAnsi="仿宋" w:eastAsia="仿宋" w:cs="仿宋"/>
          <w:sz w:val="32"/>
          <w:szCs w:val="32"/>
        </w:rPr>
        <w:t>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6、营养康复治疗；7、精准</w:t>
      </w:r>
      <w:r>
        <w:rPr>
          <w:rFonts w:hint="eastAsia" w:ascii="仿宋" w:hAnsi="仿宋" w:eastAsia="仿宋" w:cs="仿宋"/>
          <w:sz w:val="32"/>
          <w:szCs w:val="32"/>
        </w:rPr>
        <w:t>适形调强放疗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微创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穿刺诊断；9、微创</w:t>
      </w:r>
      <w:r>
        <w:rPr>
          <w:rFonts w:hint="eastAsia" w:ascii="仿宋" w:hAnsi="仿宋" w:eastAsia="仿宋" w:cs="仿宋"/>
          <w:sz w:val="32"/>
          <w:szCs w:val="32"/>
        </w:rPr>
        <w:t>介入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消融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10、深静脉置管技术；11、新药临床研究及临床试验招募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NkMTU1MTk4YjY1MTM3MzgwZGFiYmNjMGExNTRiOGMifQ=="/>
  </w:docVars>
  <w:rsids>
    <w:rsidRoot w:val="00D31D50"/>
    <w:rsid w:val="000D69A2"/>
    <w:rsid w:val="00323B43"/>
    <w:rsid w:val="003D37D8"/>
    <w:rsid w:val="00426133"/>
    <w:rsid w:val="004358AB"/>
    <w:rsid w:val="007F0B7B"/>
    <w:rsid w:val="008B7726"/>
    <w:rsid w:val="009B4A06"/>
    <w:rsid w:val="00B05D2C"/>
    <w:rsid w:val="00D31D50"/>
    <w:rsid w:val="00E669F2"/>
    <w:rsid w:val="00F71019"/>
    <w:rsid w:val="00FB4547"/>
    <w:rsid w:val="01726660"/>
    <w:rsid w:val="033C1A2A"/>
    <w:rsid w:val="056E3676"/>
    <w:rsid w:val="0B353D41"/>
    <w:rsid w:val="146E683C"/>
    <w:rsid w:val="16CD3E38"/>
    <w:rsid w:val="1B965141"/>
    <w:rsid w:val="2A944F41"/>
    <w:rsid w:val="2FE017DD"/>
    <w:rsid w:val="335A5B11"/>
    <w:rsid w:val="34321327"/>
    <w:rsid w:val="357A11D7"/>
    <w:rsid w:val="371F2036"/>
    <w:rsid w:val="3D136199"/>
    <w:rsid w:val="3F6251B6"/>
    <w:rsid w:val="409475F1"/>
    <w:rsid w:val="4B7324F9"/>
    <w:rsid w:val="545542A1"/>
    <w:rsid w:val="56226FF5"/>
    <w:rsid w:val="565340F3"/>
    <w:rsid w:val="57B770EA"/>
    <w:rsid w:val="59357492"/>
    <w:rsid w:val="5BFD2097"/>
    <w:rsid w:val="6005040C"/>
    <w:rsid w:val="61C3335D"/>
    <w:rsid w:val="62740BD9"/>
    <w:rsid w:val="6F774C44"/>
    <w:rsid w:val="7007308C"/>
    <w:rsid w:val="72424D2E"/>
    <w:rsid w:val="74F31E31"/>
    <w:rsid w:val="799302D2"/>
    <w:rsid w:val="7B783090"/>
    <w:rsid w:val="7E8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361</Characters>
  <Lines>6</Lines>
  <Paragraphs>1</Paragraphs>
  <TotalTime>2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23319</dc:creator>
  <cp:lastModifiedBy>spoony＿勺子</cp:lastModifiedBy>
  <dcterms:modified xsi:type="dcterms:W3CDTF">2025-11-14T10:31:07Z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B31A6D1E2D464D158E261831676934A0</vt:lpwstr>
  </property>
  <property fmtid="{D5CDD505-2E9C-101B-9397-08002B2CF9AE}" pid="4" name="KSOTemplateDocerSaveRecord">
    <vt:lpwstr>eyJoZGlkIjoiZWU5ODkzZjQyYTQyNmI0NjA2ZDgwMzY0YjBiZmU0M2MiLCJ1c2VySWQiOiI2MzMzMDg0OTYifQ==</vt:lpwstr>
  </property>
</Properties>
</file>