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1C6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患者健康教育制度</w:t>
      </w:r>
    </w:p>
    <w:p w14:paraId="480575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bookmarkStart w:id="0" w:name="_GoBack"/>
      <w:bookmarkEnd w:id="0"/>
    </w:p>
    <w:p w14:paraId="19E2F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各专业根据疾病特点，为患者提供健康教育。主要包括门诊患者健康教育、住院患者健康教育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出院患者健康教育，贯穿患者诊疗全过程。</w:t>
      </w:r>
    </w:p>
    <w:p w14:paraId="23EF7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在进行健康教育前，需对患者进行健康教育需求评估，内容如下：</w:t>
      </w:r>
    </w:p>
    <w:p w14:paraId="7C0A7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sz w:val="32"/>
          <w:szCs w:val="32"/>
        </w:rPr>
        <w:t>患者及家属对疾病相关知识的了解程度及需求。</w:t>
      </w:r>
    </w:p>
    <w:p w14:paraId="31B83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sz w:val="32"/>
          <w:szCs w:val="32"/>
        </w:rPr>
        <w:t>患者及家属的文化程度和获取知识的能力。</w:t>
      </w:r>
    </w:p>
    <w:p w14:paraId="68837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sz w:val="32"/>
          <w:szCs w:val="32"/>
        </w:rPr>
        <w:t>患者及家属的康复目标。</w:t>
      </w:r>
    </w:p>
    <w:p w14:paraId="3A8F8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健康教育方式</w:t>
      </w:r>
    </w:p>
    <w:p w14:paraId="58CA7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sz w:val="32"/>
          <w:szCs w:val="32"/>
        </w:rPr>
        <w:t>个体指导：在护理患者时，结合患者病情、心理状态、家庭情况和生活条件做具体指导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39F0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3.2</w:t>
      </w:r>
      <w:r>
        <w:rPr>
          <w:rFonts w:hint="eastAsia" w:ascii="仿宋_GB2312" w:hAnsi="仿宋_GB2312" w:eastAsia="仿宋_GB2312" w:cs="仿宋_GB2312"/>
          <w:sz w:val="32"/>
          <w:szCs w:val="32"/>
        </w:rPr>
        <w:t>集体讲解：门诊患者可利用候诊时间，住院患者可利用公休座谈会、健康宣教大讲堂等机会，采取集中讲解、示范、模拟操作相结合及播放视频等形式进行。</w:t>
      </w:r>
    </w:p>
    <w:p w14:paraId="6FF2D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文字宣传：以宣传栏、微视频、健康教育手册、健康教育处方、图画等形式进行。 </w:t>
      </w:r>
    </w:p>
    <w:p w14:paraId="36152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3.4</w:t>
      </w:r>
      <w:r>
        <w:rPr>
          <w:rFonts w:hint="eastAsia" w:ascii="仿宋_GB2312" w:hAnsi="仿宋_GB2312" w:eastAsia="仿宋_GB2312" w:cs="仿宋_GB2312"/>
          <w:sz w:val="32"/>
          <w:szCs w:val="32"/>
        </w:rPr>
        <w:t>公众号或微信群、扫码宣教：科室建立公众号或微信群，定期发布专科健康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宣</w:t>
      </w:r>
      <w:r>
        <w:rPr>
          <w:rFonts w:hint="eastAsia" w:ascii="仿宋_GB2312" w:hAnsi="仿宋_GB2312" w:eastAsia="仿宋_GB2312" w:cs="仿宋_GB2312"/>
          <w:sz w:val="32"/>
          <w:szCs w:val="32"/>
        </w:rPr>
        <w:t>教知识。</w:t>
      </w:r>
    </w:p>
    <w:p w14:paraId="4C74A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对患者的健康宣教应贯穿患者就医的全过程，对出院患者定期进行健康指导</w:t>
      </w:r>
    </w:p>
    <w:p w14:paraId="65BE8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4.1</w:t>
      </w:r>
      <w:r>
        <w:rPr>
          <w:rFonts w:hint="eastAsia" w:ascii="仿宋_GB2312" w:hAnsi="仿宋_GB2312" w:eastAsia="仿宋_GB2312" w:cs="仿宋_GB2312"/>
          <w:sz w:val="32"/>
          <w:szCs w:val="32"/>
        </w:rPr>
        <w:t>门诊患者在挂号、分诊、诊治等各个环节均应有相应的健康教育。内容包括：门诊诊疗环境、就诊流程；相关疾病的健康知识；用药指导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D8E3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4.2</w:t>
      </w:r>
      <w:r>
        <w:rPr>
          <w:rFonts w:hint="eastAsia" w:ascii="仿宋_GB2312" w:hAnsi="仿宋_GB2312" w:eastAsia="仿宋_GB2312" w:cs="仿宋_GB2312"/>
          <w:sz w:val="32"/>
          <w:szCs w:val="32"/>
        </w:rPr>
        <w:t>住院患者的健康宣教包括入院教育、住院教育和出院教育。责任护士应根据患者疾病的不同时期、住院期间的不同阶段，针对性的进行健康教育。</w:t>
      </w:r>
    </w:p>
    <w:p w14:paraId="17010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责任护士应参照《患者健康教育单》对住院患者实施全方位、分阶段的宣教、记录， 并根据患者掌握、落实情况，追踪实施效果评价。</w:t>
      </w:r>
    </w:p>
    <w:p w14:paraId="2BF5B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78672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微软雅黑" w:hAnsi="微软雅黑" w:eastAsia="微软雅黑" w:cs="微软雅黑"/>
          <w:sz w:val="28"/>
          <w:szCs w:val="28"/>
        </w:rPr>
      </w:pPr>
    </w:p>
    <w:p w14:paraId="6B55363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840" w:firstLineChars="300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 w14:paraId="6E78B85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716BE"/>
    <w:rsid w:val="49F7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2025-11-28T09:42:00Z</dcterms:created>
  <dc:creator>谁还没瘦过</dc:creator>
  <cp:lastModifiedBy>谁还没瘦过</cp:lastModifiedBy>
  <dcterms:modified xsi:type="dcterms:W3CDTF">2025-11-28T09:44:35Z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DC07D7D03FCF4AD685B1075222915746_11</vt:lpwstr>
  </property>
  <property fmtid="{D5CDD505-2E9C-101B-9397-08002B2CF9AE}" pid="4" name="KSOTemplateDocerSaveRecord">
    <vt:lpwstr>eyJoZGlkIjoiZDA4YThjODFiNjI4MDM1NzgyMWYxZGRiYmNhNDNkODgiLCJ1c2VySWQiOiI0MjU3NjI2MDgifQ==</vt:lpwstr>
  </property>
</Properties>
</file>