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宋体" w:hAnsi="宋体" w:cs="仿宋"/>
          <w:b/>
          <w:bCs/>
          <w:color w:val="auto"/>
          <w:sz w:val="32"/>
          <w:szCs w:val="32"/>
          <w:lang w:val="en-US" w:eastAsia="zh-CN"/>
        </w:rPr>
      </w:pPr>
    </w:p>
    <w:p w14:paraId="2A1F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宋体" w:hAnsi="宋体" w:cs="仿宋"/>
          <w:b/>
          <w:bCs/>
          <w:color w:val="auto"/>
          <w:sz w:val="32"/>
          <w:szCs w:val="32"/>
          <w:lang w:val="en-US" w:eastAsia="zh-CN"/>
        </w:rPr>
      </w:pPr>
    </w:p>
    <w:p w14:paraId="50F2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关于组织开展2025年世界防治结核病日</w:t>
      </w:r>
    </w:p>
    <w:p w14:paraId="1C0D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宣传活动的通知</w:t>
      </w:r>
    </w:p>
    <w:p w14:paraId="0CD4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D59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各县市区卫生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委（卫健中心）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第六人民医院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市直各医疗卫生单位：</w:t>
      </w:r>
    </w:p>
    <w:p w14:paraId="477F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2025年3月24日是第30个“世界防治结核病日”，也是《全国结核病防治规划（2024—2030年）》（以下简称规划）实施后的第1个“世界防治结核病日”，主题是“全面行动 全力投入 全民参与 终结结核”，旨在贯彻社会共治理念，动员全社会全面行动、全力投入，营造全民参与结核病防治工作、全民共享结核病防治成果的良好氛围，为终结结核病流行奠定坚实基础，助力健康中国建设。根据《河南省疾控局关于组织开展2025年世界防治结核病日宣传活动的通知》（豫疾控传防函〔2025〕2号）要求，为进一步做好我市2025年世界防治结核病日的宣传活动，现将有关事项通知如下：</w:t>
      </w:r>
    </w:p>
    <w:p w14:paraId="20DF2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一、坚持规划引领，大力倡导全社会共同参与</w:t>
      </w:r>
    </w:p>
    <w:p w14:paraId="467FC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地各单位要高度重视，以规划为引领，倡导社会各界积极行动，营造全社会共同防治结核病的良好氛围。要提早部署，精心谋划，紧紧围绕宣传主题，聚焦重点宣传内容，制定宣传活动方案，注重宣传形式，拓宽宣传载体，优化宣传内容，广泛开展主题鲜明、形式多样、内容丰富的科普宣传活动，提高全社会对结核病防治的认知，使结核病早防、早诊、早治理念深入人心。</w:t>
      </w:r>
    </w:p>
    <w:p w14:paraId="09660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二、积极开展“五进”活动，全面提升群众健康意识</w:t>
      </w:r>
    </w:p>
    <w:p w14:paraId="246EC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各地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各单位要以“世界防治结核病日”为契机，全面开展结核病防治宣传“五进”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进医院、进社区、进企业、进学校、进家庭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活动，全面提升全民结核病防治素养，推动公众强化健康意识、履行健康责任。针对重点地区、重点机构、重点人群的特点，开展针对性宣传活动。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加强肺结核病患者及其密切接触者、流动人口、学生、艾滋病病毒感染者和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病人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、老年人、糖尿病患者等重点人群的健康教育，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树立“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每个人都是自己健康第一责任人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的理念，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通过群众喜闻乐见的宣传方式，广泛普及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结核病防治核心知识，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切实提高群众健康素养。</w:t>
      </w:r>
    </w:p>
    <w:p w14:paraId="3CD62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三、广泛宣传动员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，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不断增强防治工作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合力</w:t>
      </w:r>
    </w:p>
    <w:p w14:paraId="7F4DA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各地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各单位要紧紧围绕宣传主题，积极动员多部门参与结核病防治工作。疾控机构、医疗机构和基层医疗卫生机构等要发挥专业优势，对群众进行结核病防治健康教育。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继续深入推进“百千万志愿者结核病防治知识传播活动提升行动”，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进一步完善志愿者参与机制，大力培育结核病防治公益宣传队伍，推进“百千万”活动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规范化、常态化。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深入挖掘结核病防治工作中的有效做法和先进典型，加强正面宣传推广，弘扬结核病防治工作者爱岗敬业、无私奉献的职业精神。</w:t>
      </w:r>
    </w:p>
    <w:p w14:paraId="0F7A2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强化创新驱动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，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切实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提升宣传效果</w:t>
      </w:r>
    </w:p>
    <w:p w14:paraId="1E977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各地、各有关单位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要将“世界防治结核病日”主题宣传与常态化宣传有机结合，持续开展形式多样、内容丰富、群众喜闻乐见的宣传活动，提高公众参与度和社会覆盖面。围绕规划落实的关键环节加大宣传力度，提高公众的接受配合程度。充分利用互联网、新媒体等宣传手段，提升宣传效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省疾控中心牵头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结核病防治门诊（定点医疗机构）信息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可视化地图，各县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市区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要高度重视，积极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在电子地图（百度、高德）进行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更新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并公开发布定点医疗机构相关信息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。在国家倡导“亮灯行动”的基础上，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鼓励各地根据实际开展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“五个一”专项宣传活动:点亮一座地标建筑，召开一次多部门参与的协调会，举办一场现场宣传活动，走进一所学校，开展一次贫困结核病患者关怀慰问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等，切实提升宣传效果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1527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为便于各地更好地开展主题宣传活动，国家疾控局组织中国健康教育中心制作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主题宣传海报，各单位可在国家疾控局官方网站下载使用。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市六院要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及时将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省级印制的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主题宣传海报和相关宣传材料转发各地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地可结合实际，开发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制作适合当地的宣传材料并广泛传播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同时，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各地、各单位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做好主题宣传活动总结，提炼活动中的特色和亮点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于202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活动总结（包括照片、视频等材料）报送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市疾控局及市六院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766F5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市疾控局联系人：周 会  0377-63135505</w:t>
      </w:r>
    </w:p>
    <w:p w14:paraId="4267DE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市六院联系人：罗 颖  0377-63618316</w:t>
      </w:r>
    </w:p>
    <w:p w14:paraId="14B662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邮箱：nyjfsxmk@126.com。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4E3414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6CB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南阳市疾病预防控制局</w:t>
      </w:r>
    </w:p>
    <w:p w14:paraId="7F891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2025年3月10日</w:t>
      </w:r>
    </w:p>
    <w:sectPr>
      <w:footerReference r:id="rId3" w:type="default"/>
      <w:pgSz w:w="11906" w:h="16838"/>
      <w:pgMar w:top="2041" w:right="1531" w:bottom="1587" w:left="1531" w:header="851" w:footer="992" w:gutter="0"/>
      <w:paperSrc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B9A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C8D8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C8D8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C5753"/>
    <w:rsid w:val="004D6809"/>
    <w:rsid w:val="005F4188"/>
    <w:rsid w:val="00900255"/>
    <w:rsid w:val="00931FEE"/>
    <w:rsid w:val="0098131F"/>
    <w:rsid w:val="00A51045"/>
    <w:rsid w:val="00B75B76"/>
    <w:rsid w:val="00BC230E"/>
    <w:rsid w:val="00C04A45"/>
    <w:rsid w:val="00D82499"/>
    <w:rsid w:val="00E36601"/>
    <w:rsid w:val="03BE02CF"/>
    <w:rsid w:val="07F36736"/>
    <w:rsid w:val="0B3D4A16"/>
    <w:rsid w:val="0BA14D24"/>
    <w:rsid w:val="0CAA0CD1"/>
    <w:rsid w:val="0E8A6F0A"/>
    <w:rsid w:val="0FF9784D"/>
    <w:rsid w:val="10405D16"/>
    <w:rsid w:val="113662ED"/>
    <w:rsid w:val="1463591C"/>
    <w:rsid w:val="17793178"/>
    <w:rsid w:val="1B04555B"/>
    <w:rsid w:val="1EDA286F"/>
    <w:rsid w:val="1F830BD9"/>
    <w:rsid w:val="21F9241C"/>
    <w:rsid w:val="230C54A2"/>
    <w:rsid w:val="23766ABD"/>
    <w:rsid w:val="24091CE0"/>
    <w:rsid w:val="272F6449"/>
    <w:rsid w:val="296B0E6E"/>
    <w:rsid w:val="29D94FF9"/>
    <w:rsid w:val="30417EFD"/>
    <w:rsid w:val="315B76BA"/>
    <w:rsid w:val="338E0F31"/>
    <w:rsid w:val="34B96AB4"/>
    <w:rsid w:val="359B0DEE"/>
    <w:rsid w:val="36F445B4"/>
    <w:rsid w:val="3ADA03F8"/>
    <w:rsid w:val="3C7F4C8F"/>
    <w:rsid w:val="3D7529B0"/>
    <w:rsid w:val="3E1E1FCF"/>
    <w:rsid w:val="3F7E790F"/>
    <w:rsid w:val="4126021E"/>
    <w:rsid w:val="42334860"/>
    <w:rsid w:val="43FB76A3"/>
    <w:rsid w:val="44BC0EC5"/>
    <w:rsid w:val="460F154B"/>
    <w:rsid w:val="46263E5D"/>
    <w:rsid w:val="471766D1"/>
    <w:rsid w:val="47954895"/>
    <w:rsid w:val="4839008B"/>
    <w:rsid w:val="48B65BD4"/>
    <w:rsid w:val="48D120A0"/>
    <w:rsid w:val="493F20C4"/>
    <w:rsid w:val="49A51A2D"/>
    <w:rsid w:val="4A112102"/>
    <w:rsid w:val="4E662EBF"/>
    <w:rsid w:val="53E56D27"/>
    <w:rsid w:val="561A3C9D"/>
    <w:rsid w:val="57C8040B"/>
    <w:rsid w:val="5D7F4D6F"/>
    <w:rsid w:val="62895F03"/>
    <w:rsid w:val="63A854C7"/>
    <w:rsid w:val="63ED2013"/>
    <w:rsid w:val="67414BAD"/>
    <w:rsid w:val="67A86E1E"/>
    <w:rsid w:val="68A40C5C"/>
    <w:rsid w:val="6931230D"/>
    <w:rsid w:val="6D4F0C88"/>
    <w:rsid w:val="6E4C21BF"/>
    <w:rsid w:val="6E66587A"/>
    <w:rsid w:val="6E835721"/>
    <w:rsid w:val="6ED868BC"/>
    <w:rsid w:val="6F3D238D"/>
    <w:rsid w:val="71774975"/>
    <w:rsid w:val="72395CCD"/>
    <w:rsid w:val="740F2585"/>
    <w:rsid w:val="755539E3"/>
    <w:rsid w:val="77150F5B"/>
    <w:rsid w:val="771655A2"/>
    <w:rsid w:val="77582A18"/>
    <w:rsid w:val="7AD24F6A"/>
    <w:rsid w:val="7B09685B"/>
    <w:rsid w:val="7C67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1542</Words>
  <Characters>1612</Characters>
  <Lines>7</Lines>
  <Paragraphs>2</Paragraphs>
  <TotalTime>32</TotalTime>
  <ScaleCrop>false</ScaleCrop>
  <LinksUpToDate>false</LinksUpToDate>
  <CharactersWithSpaces>1683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2023-04-23T06:48:00Z</dcterms:created>
  <dc:creator>Administrator</dc:creator>
  <cp:lastModifiedBy>太阳的香气</cp:lastModifiedBy>
  <cp:lastPrinted>2025-03-11T00:50:30Z</cp:lastPrinted>
  <dcterms:modified xsi:type="dcterms:W3CDTF">2025-03-11T00:55:07Z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07A8E58A45AB4D849A20D3E900B3DD85_13</vt:lpwstr>
  </property>
  <property fmtid="{D5CDD505-2E9C-101B-9397-08002B2CF9AE}" pid="4" name="KSOTemplateDocerSaveRecord">
    <vt:lpwstr>eyJoZGlkIjoiNDM2NmZkYmIxNzE1YTc1ZDNjMmFlMDA5NzY3MTY1M2IiLCJ1c2VySWQiOiIxMjk1NjI1NzY3In0=</vt:lpwstr>
  </property>
</Properties>
</file>