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5B413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13FDC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5615940" cy="3633470"/>
            <wp:effectExtent l="0" t="0" r="3810" b="5080"/>
            <wp:wrapNone/>
            <wp:docPr id="1" name="图片 1" descr="卫技委文件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卫技委文件头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633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B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4B6D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FD28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44E2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36FD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4AF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146D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4695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6F4F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宛卫疾控〔2025〕13号</w:t>
      </w:r>
    </w:p>
    <w:p w14:paraId="7976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067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F79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转发关于做好人乳头瘤病毒疫苗纳入国家</w:t>
      </w:r>
    </w:p>
    <w:p w14:paraId="7C8A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免疫规划有关工作的通知</w:t>
      </w:r>
    </w:p>
    <w:p w14:paraId="14090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/>
        <w:textAlignment w:val="baseline"/>
        <w:rPr>
          <w:color w:val="auto"/>
          <w:spacing w:val="0"/>
          <w:w w:val="100"/>
          <w:sz w:val="32"/>
          <w:szCs w:val="32"/>
        </w:rPr>
      </w:pPr>
    </w:p>
    <w:p w14:paraId="5E91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卫生健康委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卫健中心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、疾病预防控制局、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教育体育局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、工业和信息化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、财政局、市场监管局、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妇女联合会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市疾病预防控制中心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：</w:t>
      </w:r>
    </w:p>
    <w:p w14:paraId="419E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现将《关于做好人乳头瘤病毒疫苗纳入国家免疫规划有关工作的通知》（豫疾控卫免〔2025〕4号）转发给你们，请各部门明确分工、密切配合，认真抓好落实。</w:t>
      </w:r>
    </w:p>
    <w:p w14:paraId="5625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39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3D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BF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39AC2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320" w:firstLineChars="1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南阳市卫生健康体育委员会        南阳市疾病预防控制局</w:t>
      </w:r>
    </w:p>
    <w:p w14:paraId="3398B1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 w14:paraId="26E63D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787721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66D4EE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6B8E77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400" w:firstLineChars="1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南 阳 市 教 育 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南阳市工业和信息化局</w:t>
      </w:r>
    </w:p>
    <w:p w14:paraId="47C090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6825B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4408CE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40B2C8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400" w:firstLineChars="1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南</w:t>
      </w: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阳</w:t>
      </w: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财</w:t>
      </w: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40"/>
          <w:w w:val="1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pacing w:val="45"/>
          <w:w w:val="100"/>
          <w:sz w:val="32"/>
          <w:szCs w:val="32"/>
          <w:lang w:val="en-US" w:eastAsia="zh-CN"/>
        </w:rPr>
        <w:t>南阳市市场监督管理局</w:t>
      </w:r>
    </w:p>
    <w:p w14:paraId="5E83C3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563696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68F27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01BA70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118882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208" w:firstLineChars="1200"/>
        <w:textAlignment w:val="baseline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57"/>
          <w:w w:val="100"/>
          <w:sz w:val="32"/>
          <w:szCs w:val="32"/>
          <w:lang w:val="en-US" w:eastAsia="zh-CN"/>
        </w:rPr>
        <w:t>南阳市</w:t>
      </w:r>
      <w:r>
        <w:rPr>
          <w:rFonts w:hint="eastAsia" w:ascii="仿宋_GB2312" w:hAnsi="仿宋_GB2312" w:eastAsia="仿宋_GB2312" w:cs="仿宋_GB2312"/>
          <w:color w:val="auto"/>
          <w:spacing w:val="57"/>
          <w:w w:val="100"/>
          <w:sz w:val="32"/>
          <w:szCs w:val="32"/>
          <w:lang w:val="en-US" w:eastAsia="zh-CN"/>
        </w:rPr>
        <w:t>妇女联合会</w:t>
      </w:r>
    </w:p>
    <w:p w14:paraId="7874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440" w:firstLineChars="17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日</w:t>
      </w:r>
    </w:p>
    <w:p w14:paraId="0223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48F7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121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153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814" w:right="1531" w:bottom="1701" w:left="1531" w:header="0" w:footer="119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75302F7-A542-4670-93A5-EBB005529F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31FA81-AB84-4489-88F7-55E86916A6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5B5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3A3A6F"/>
    <w:rsid w:val="01973B44"/>
    <w:rsid w:val="02432B23"/>
    <w:rsid w:val="0331549D"/>
    <w:rsid w:val="036B1001"/>
    <w:rsid w:val="0387065D"/>
    <w:rsid w:val="04690FE8"/>
    <w:rsid w:val="059A73E2"/>
    <w:rsid w:val="06382418"/>
    <w:rsid w:val="066F6E3E"/>
    <w:rsid w:val="06CF623E"/>
    <w:rsid w:val="07D35924"/>
    <w:rsid w:val="09646E83"/>
    <w:rsid w:val="0BB1392D"/>
    <w:rsid w:val="0E544D64"/>
    <w:rsid w:val="0E76520D"/>
    <w:rsid w:val="0E9A1178"/>
    <w:rsid w:val="12154D3D"/>
    <w:rsid w:val="134820AD"/>
    <w:rsid w:val="14C77012"/>
    <w:rsid w:val="16296D3C"/>
    <w:rsid w:val="163A29C1"/>
    <w:rsid w:val="17B52F75"/>
    <w:rsid w:val="1A6B7C27"/>
    <w:rsid w:val="1AF70C4B"/>
    <w:rsid w:val="1B6A60FA"/>
    <w:rsid w:val="1B7D6764"/>
    <w:rsid w:val="1BC4709A"/>
    <w:rsid w:val="1F860D9E"/>
    <w:rsid w:val="1FC107C8"/>
    <w:rsid w:val="1FD36A67"/>
    <w:rsid w:val="20D37767"/>
    <w:rsid w:val="21440799"/>
    <w:rsid w:val="21993BCB"/>
    <w:rsid w:val="219E6AFD"/>
    <w:rsid w:val="224F5F4C"/>
    <w:rsid w:val="23EA119D"/>
    <w:rsid w:val="2563419F"/>
    <w:rsid w:val="26AD2D5A"/>
    <w:rsid w:val="276B5295"/>
    <w:rsid w:val="27C43035"/>
    <w:rsid w:val="286C5ED1"/>
    <w:rsid w:val="28817496"/>
    <w:rsid w:val="28AF45D0"/>
    <w:rsid w:val="2C3B319A"/>
    <w:rsid w:val="2F363704"/>
    <w:rsid w:val="2FAF57CF"/>
    <w:rsid w:val="31067487"/>
    <w:rsid w:val="31FE5396"/>
    <w:rsid w:val="3433533D"/>
    <w:rsid w:val="34D6485D"/>
    <w:rsid w:val="35A07742"/>
    <w:rsid w:val="35E83B7F"/>
    <w:rsid w:val="38A7698B"/>
    <w:rsid w:val="396446BF"/>
    <w:rsid w:val="39693A3D"/>
    <w:rsid w:val="3A687850"/>
    <w:rsid w:val="3B47751B"/>
    <w:rsid w:val="3BE47ECE"/>
    <w:rsid w:val="3C1B5D45"/>
    <w:rsid w:val="401D7851"/>
    <w:rsid w:val="40AD072B"/>
    <w:rsid w:val="473A5BFB"/>
    <w:rsid w:val="47B16D30"/>
    <w:rsid w:val="495F37AA"/>
    <w:rsid w:val="49E62540"/>
    <w:rsid w:val="4A02381D"/>
    <w:rsid w:val="4A556FE7"/>
    <w:rsid w:val="4A9133EF"/>
    <w:rsid w:val="4E186DD0"/>
    <w:rsid w:val="4EAC3D58"/>
    <w:rsid w:val="50B87CDF"/>
    <w:rsid w:val="546B2BCC"/>
    <w:rsid w:val="56E64CCD"/>
    <w:rsid w:val="57EE718F"/>
    <w:rsid w:val="581E473C"/>
    <w:rsid w:val="58B505E4"/>
    <w:rsid w:val="5A5E34FE"/>
    <w:rsid w:val="5AB64F46"/>
    <w:rsid w:val="5B0E31E7"/>
    <w:rsid w:val="5C264A73"/>
    <w:rsid w:val="5D3644D0"/>
    <w:rsid w:val="5E826506"/>
    <w:rsid w:val="5E95129A"/>
    <w:rsid w:val="5FDD5145"/>
    <w:rsid w:val="61346E26"/>
    <w:rsid w:val="61647EED"/>
    <w:rsid w:val="61A0004E"/>
    <w:rsid w:val="61F94AB2"/>
    <w:rsid w:val="62175BD9"/>
    <w:rsid w:val="627C7C3A"/>
    <w:rsid w:val="63DD2E97"/>
    <w:rsid w:val="63F377C3"/>
    <w:rsid w:val="65C8108A"/>
    <w:rsid w:val="65C974D0"/>
    <w:rsid w:val="67652F00"/>
    <w:rsid w:val="67E75486"/>
    <w:rsid w:val="682E71BE"/>
    <w:rsid w:val="691F0BCF"/>
    <w:rsid w:val="6D6251F8"/>
    <w:rsid w:val="6DDA799F"/>
    <w:rsid w:val="6E205AC9"/>
    <w:rsid w:val="6F0357BE"/>
    <w:rsid w:val="70952446"/>
    <w:rsid w:val="739E0551"/>
    <w:rsid w:val="73BC53F3"/>
    <w:rsid w:val="74C024B0"/>
    <w:rsid w:val="7798281C"/>
    <w:rsid w:val="77B16794"/>
    <w:rsid w:val="78DA2A6E"/>
    <w:rsid w:val="7A3915EB"/>
    <w:rsid w:val="7B193D71"/>
    <w:rsid w:val="7BAE002F"/>
    <w:rsid w:val="7C795DDF"/>
    <w:rsid w:val="7CBB36E7"/>
    <w:rsid w:val="7D181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7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6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246</Words>
  <Characters>258</Characters>
  <TotalTime>41</TotalTime>
  <ScaleCrop>false</ScaleCrop>
  <LinksUpToDate>false</LinksUpToDate>
  <CharactersWithSpaces>282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2025-02-11T09:46:00Z</dcterms:created>
  <dc:creator>Kingsoft-PDF</dc:creator>
  <cp:lastModifiedBy>太阳的香气</cp:lastModifiedBy>
  <cp:lastPrinted>2025-11-24T03:48:00Z</cp:lastPrinted>
  <dcterms:modified xsi:type="dcterms:W3CDTF">2025-11-25T01:47:22Z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2025-02-11T09:46:40Z</vt:filetime>
  </property>
  <property fmtid="{D5CDD505-2E9C-101B-9397-08002B2CF9AE}" pid="4" name="UsrData">
    <vt:lpwstr>67aaabf90959d0001f3edc75wl</vt:lpwstr>
  </property>
  <property fmtid="{D5CDD505-2E9C-101B-9397-08002B2CF9AE}" pid="5" name="KSOTemplateDocerSaveRecord">
    <vt:lpwstr>eyJoZGlkIjoiNTM4NTY0NTQ3MWU4ZjFjZDQyZDg4NDM1ZWVmZmJmNjAiLCJ1c2VySWQiOiIxMjk1NjI1NzY3In0=</vt:lpwstr>
  </property>
  <property fmtid="{D5CDD505-2E9C-101B-9397-08002B2CF9AE}" pid="6" name="KSOProductBuildVer">
    <vt:lpwstr>2052-12.1.0.23125</vt:lpwstr>
  </property>
  <property fmtid="{D5CDD505-2E9C-101B-9397-08002B2CF9AE}" pid="7" name="ICV">
    <vt:lpwstr>08D041429945438BB7CD59D0406DD2D0_13</vt:lpwstr>
  </property>
</Properties>
</file>