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9B4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南阳考点关于202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lang w:val="en-US" w:eastAsia="zh-CN"/>
        </w:rPr>
        <w:t>6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年医师资格考试</w:t>
      </w:r>
    </w:p>
    <w:p w14:paraId="6B069A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实践技能考试成绩复核的公告</w:t>
      </w:r>
      <w:bookmarkStart w:id="1" w:name="_GoBack"/>
      <w:bookmarkEnd w:id="1"/>
    </w:p>
    <w:p w14:paraId="3A499A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 w14:paraId="0DC32E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6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年医师资格考试实践技能考试成绩将于全省全部类别考试结束后72小时内，在国家医学考试网开通查询通道，考生可登录网站查询个人考试结果。</w:t>
      </w:r>
    </w:p>
    <w:p w14:paraId="462C89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一、复核申请条件及要求</w:t>
      </w:r>
    </w:p>
    <w:p w14:paraId="44E67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南阳考点考生如对本人考试结果有异议，需申请复核的，提交以下材料：</w:t>
      </w:r>
    </w:p>
    <w:p w14:paraId="69FEF7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1、持本人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准考证及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身份证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；</w:t>
      </w:r>
    </w:p>
    <w:p w14:paraId="6F2A71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、填写完整的《成绩复核申请表》（见附件）。</w:t>
      </w:r>
    </w:p>
    <w:p w14:paraId="4FBDF8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二、申请及反馈时间</w:t>
      </w:r>
    </w:p>
    <w:p w14:paraId="3C9DD2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1、复核申请时间：成绩查询通道开通后 5个工作日内，逾期不再受理；</w:t>
      </w:r>
    </w:p>
    <w:p w14:paraId="2752A5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2、结果反馈时间：考点将于成绩查询通道开通后 7个工作日内，向申请人反馈复核结果。</w:t>
      </w:r>
    </w:p>
    <w:p w14:paraId="67308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三、复核范围说明</w:t>
      </w:r>
    </w:p>
    <w:p w14:paraId="2929CC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1A7113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考点仅对评分表上的计分、统分进行复核，对违纪记录或其他异常情况进行确认，不重评考官原始评分。复核后的成绩为最终成绩，不再受理考生再次提出的复核申请。</w:t>
      </w:r>
    </w:p>
    <w:p w14:paraId="759E5D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四、受理信息</w:t>
      </w:r>
    </w:p>
    <w:p w14:paraId="72BEB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受理单位：南阳市人口发展与卫生健康服务中心</w:t>
      </w:r>
    </w:p>
    <w:p w14:paraId="39D5B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复核地址：南阳市雪枫西路 617 号（卧龙区妇幼保健院雪枫院区八楼考务一科）</w:t>
      </w:r>
    </w:p>
    <w:p w14:paraId="7C0B4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咨询电话：0377-63519629</w:t>
      </w:r>
    </w:p>
    <w:p w14:paraId="0433B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76A675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05AD17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20FF11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431290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1CFF36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0866D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1A6FA1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2BD0A9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5EC69E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2FB72EF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 </w:t>
      </w:r>
    </w:p>
    <w:p w14:paraId="2C53767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bookmarkStart w:id="0" w:name="_GoBack"/>
    </w:p>
    <w:p w14:paraId="123A8D9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医师资格考试成绩复核申请表</w:t>
      </w:r>
    </w:p>
    <w:tbl>
      <w:tblPr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592"/>
        <w:gridCol w:w="2121"/>
        <w:gridCol w:w="1708"/>
      </w:tblGrid>
      <w:tr w14:paraId="6EFA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CellSpacing w:w="0" w:type="dxa"/>
          <w:jc w:val="center"/>
        </w:trPr>
        <w:tc>
          <w:tcPr>
            <w:tcW w:w="1491" w:type="dxa"/>
            <w:shd w:val="clear"/>
            <w:vAlign w:val="center"/>
          </w:tcPr>
          <w:p w14:paraId="3920BF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考    区</w:t>
            </w:r>
          </w:p>
        </w:tc>
        <w:tc>
          <w:tcPr>
            <w:tcW w:w="3543" w:type="dxa"/>
            <w:shd w:val="clear"/>
            <w:vAlign w:val="center"/>
          </w:tcPr>
          <w:p w14:paraId="7969B3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22" w:type="dxa"/>
            <w:shd w:val="clear"/>
            <w:vAlign w:val="center"/>
          </w:tcPr>
          <w:p w14:paraId="5424C2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考    点</w:t>
            </w:r>
          </w:p>
        </w:tc>
        <w:tc>
          <w:tcPr>
            <w:tcW w:w="2186" w:type="dxa"/>
            <w:shd w:val="clear"/>
            <w:vAlign w:val="center"/>
          </w:tcPr>
          <w:p w14:paraId="3803EC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F5C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CellSpacing w:w="0" w:type="dxa"/>
          <w:jc w:val="center"/>
        </w:trPr>
        <w:tc>
          <w:tcPr>
            <w:tcW w:w="1491" w:type="dxa"/>
            <w:shd w:val="clear"/>
            <w:vAlign w:val="center"/>
          </w:tcPr>
          <w:p w14:paraId="577512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    名</w:t>
            </w:r>
          </w:p>
        </w:tc>
        <w:tc>
          <w:tcPr>
            <w:tcW w:w="3543" w:type="dxa"/>
            <w:shd w:val="clear"/>
            <w:vAlign w:val="center"/>
          </w:tcPr>
          <w:p w14:paraId="13E288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22" w:type="dxa"/>
            <w:shd w:val="clear"/>
            <w:vAlign w:val="center"/>
          </w:tcPr>
          <w:p w14:paraId="01650F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186" w:type="dxa"/>
            <w:shd w:val="clear"/>
            <w:vAlign w:val="center"/>
          </w:tcPr>
          <w:p w14:paraId="47A214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64A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tblCellSpacing w:w="0" w:type="dxa"/>
          <w:jc w:val="center"/>
        </w:trPr>
        <w:tc>
          <w:tcPr>
            <w:tcW w:w="1491" w:type="dxa"/>
            <w:shd w:val="clear"/>
            <w:vAlign w:val="center"/>
          </w:tcPr>
          <w:p w14:paraId="6EE989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543" w:type="dxa"/>
            <w:shd w:val="clear"/>
            <w:vAlign w:val="center"/>
          </w:tcPr>
          <w:p w14:paraId="262AFF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22" w:type="dxa"/>
            <w:shd w:val="clear"/>
            <w:vAlign w:val="center"/>
          </w:tcPr>
          <w:p w14:paraId="66118B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考试类别</w:t>
            </w:r>
          </w:p>
        </w:tc>
        <w:tc>
          <w:tcPr>
            <w:tcW w:w="2186" w:type="dxa"/>
            <w:shd w:val="clear"/>
            <w:vAlign w:val="center"/>
          </w:tcPr>
          <w:p w14:paraId="7C2257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E47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tblCellSpacing w:w="0" w:type="dxa"/>
          <w:jc w:val="center"/>
        </w:trPr>
        <w:tc>
          <w:tcPr>
            <w:tcW w:w="1491" w:type="dxa"/>
            <w:shd w:val="clear"/>
            <w:vAlign w:val="center"/>
          </w:tcPr>
          <w:p w14:paraId="714523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3543" w:type="dxa"/>
            <w:shd w:val="clear"/>
            <w:vAlign w:val="center"/>
          </w:tcPr>
          <w:p w14:paraId="75598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22" w:type="dxa"/>
            <w:shd w:val="clear"/>
            <w:vAlign w:val="center"/>
          </w:tcPr>
          <w:p w14:paraId="1DFFE3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考试成绩</w:t>
            </w:r>
          </w:p>
        </w:tc>
        <w:tc>
          <w:tcPr>
            <w:tcW w:w="2186" w:type="dxa"/>
            <w:shd w:val="clear"/>
            <w:vAlign w:val="center"/>
          </w:tcPr>
          <w:p w14:paraId="538EA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9B4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tblCellSpacing w:w="0" w:type="dxa"/>
          <w:jc w:val="center"/>
        </w:trPr>
        <w:tc>
          <w:tcPr>
            <w:tcW w:w="1491" w:type="dxa"/>
            <w:shd w:val="clear"/>
            <w:vAlign w:val="center"/>
          </w:tcPr>
          <w:p w14:paraId="1356D2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申请复核</w:t>
            </w:r>
          </w:p>
          <w:p w14:paraId="368028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理由</w:t>
            </w:r>
          </w:p>
        </w:tc>
        <w:tc>
          <w:tcPr>
            <w:tcW w:w="7251" w:type="dxa"/>
            <w:gridSpan w:val="3"/>
            <w:shd w:val="clear"/>
            <w:vAlign w:val="center"/>
          </w:tcPr>
          <w:p w14:paraId="2C9F75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  <w:p w14:paraId="2EF7B1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038"/>
              </w:tabs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572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tblCellSpacing w:w="0" w:type="dxa"/>
          <w:jc w:val="center"/>
        </w:trPr>
        <w:tc>
          <w:tcPr>
            <w:tcW w:w="8742" w:type="dxa"/>
            <w:gridSpan w:val="4"/>
            <w:shd w:val="clear"/>
            <w:vAlign w:val="center"/>
          </w:tcPr>
          <w:p w14:paraId="51215D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本人承诺：</w:t>
            </w:r>
          </w:p>
          <w:p w14:paraId="3E623B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1. 所提交的材料真实、有效，无任何虚假信息。</w:t>
            </w:r>
          </w:p>
          <w:p w14:paraId="4DDB2B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2. 本人已充分了解成绩复核的流程和要求，接受复核结果为最终结果。</w:t>
            </w:r>
          </w:p>
          <w:p w14:paraId="04418E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  <w:p w14:paraId="530AB77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                                      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考生签字：</w:t>
            </w:r>
          </w:p>
          <w:p w14:paraId="612EBB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 申请日期：</w:t>
            </w:r>
          </w:p>
        </w:tc>
      </w:tr>
    </w:tbl>
    <w:p w14:paraId="511936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76" w:lineRule="auto"/>
        <w:ind w:left="5250"/>
        <w:jc w:val="both"/>
      </w:pPr>
      <w:r>
        <w:t> </w:t>
      </w:r>
    </w:p>
    <w:p w14:paraId="6486CDC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0"/>
        <w:jc w:val="both"/>
      </w:pPr>
      <w:r>
        <w:t> </w:t>
      </w:r>
    </w:p>
    <w:bookmarkEnd w:id="0"/>
    <w:p w14:paraId="64F02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right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06C7562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BCBD14-C2E0-4B27-ACFC-5F2385C346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193D841-7501-4C37-A7C2-18D549F170B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2BA85D-D9DE-4CEF-BA0C-9B838132CC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F085A47-C594-4869-8709-A9C701BB0B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5E85"/>
    <w:rsid w:val="0CD56D9C"/>
    <w:rsid w:val="2B8D5E85"/>
    <w:rsid w:val="3EDD2F52"/>
    <w:rsid w:val="7E8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2026-06-18T09:58:00Z</dcterms:created>
  <dc:creator>狼外公</dc:creator>
  <cp:lastModifiedBy>狼外公</cp:lastModifiedBy>
  <dcterms:modified xsi:type="dcterms:W3CDTF">2026-06-18T10:08:18Z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DBC0D75D7D234A78AA84BAABCC11A37E_11</vt:lpwstr>
  </property>
  <property fmtid="{D5CDD505-2E9C-101B-9397-08002B2CF9AE}" pid="4" name="KSOTemplateDocerSaveRecord">
    <vt:lpwstr>eyJoZGlkIjoiNzNjODJjMmExMWM5NGNkM2I1NjA3ZWJkZjdlZjZmOTQiLCJ1c2VySWQiOiIyNTc4NjQwNTUifQ==</vt:lpwstr>
  </property>
</Properties>
</file>